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B2FD5" w14:textId="77777777" w:rsidR="004C1E74" w:rsidRPr="003C4BCB" w:rsidRDefault="004C1E74" w:rsidP="004C1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BC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«Согласовано»                                                                          «Утверждаю»                  Пред. ПК Шимко Е.Ю.                                             И.о. зав. МБДОУ д/с ОВ №8</w:t>
      </w:r>
    </w:p>
    <w:p w14:paraId="72F6D73E" w14:textId="77777777" w:rsidR="004C1E74" w:rsidRPr="003C4BCB" w:rsidRDefault="004C1E74" w:rsidP="004C1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B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                                                              __________Е.А. Иванченко</w:t>
      </w:r>
    </w:p>
    <w:p w14:paraId="02AC4FB3" w14:textId="77777777" w:rsidR="004C1E74" w:rsidRPr="003C4BCB" w:rsidRDefault="004C1E74" w:rsidP="004C1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BC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C4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                                               «____»______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C4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14:paraId="277A4857" w14:textId="77777777" w:rsidR="004C1E74" w:rsidRDefault="004C1E74" w:rsidP="004C1E74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193601EF" w14:textId="6032B580" w:rsidR="004C1E74" w:rsidRPr="00F94118" w:rsidRDefault="004C1E74" w:rsidP="004C1E74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F9411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Инструкция №6</w:t>
      </w:r>
    </w:p>
    <w:p w14:paraId="3CC384C8" w14:textId="62E73733" w:rsidR="00D620EC" w:rsidRPr="00F94118" w:rsidRDefault="004C1E74" w:rsidP="004C1E74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F9411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по правилам безопасного поведения воспитанников в игровой комнате   </w:t>
      </w:r>
      <w:r w:rsidR="00F94118" w:rsidRPr="00F9411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в </w:t>
      </w:r>
      <w:r w:rsidRPr="00F9411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МБДОУ д/с ОВ №8</w:t>
      </w:r>
    </w:p>
    <w:p w14:paraId="04586B7C" w14:textId="77777777" w:rsidR="004C1E74" w:rsidRPr="00D620EC" w:rsidRDefault="004C1E74" w:rsidP="004C1E74">
      <w:pPr>
        <w:pStyle w:val="a3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14:paraId="5D9D35A5" w14:textId="53DCD70D" w:rsidR="00D620EC" w:rsidRPr="004C1E74" w:rsidRDefault="004C1E74" w:rsidP="00D620E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</w:t>
      </w:r>
      <w:r w:rsidR="00D620EC" w:rsidRPr="004C1E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нструкци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ю</w:t>
      </w:r>
      <w:r w:rsidR="00D620EC" w:rsidRPr="004C1E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проводит </w:t>
      </w:r>
      <w:r w:rsidR="00D620EC" w:rsidRPr="004C1E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воспитатель перед первым посещением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игровой</w:t>
      </w:r>
      <w:r w:rsidR="00D620EC" w:rsidRPr="004C1E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комнаты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 и периодически напоминает.</w:t>
      </w:r>
    </w:p>
    <w:p w14:paraId="29F8CE63" w14:textId="7BDC8557" w:rsidR="00D620EC" w:rsidRPr="004C1E74" w:rsidRDefault="00D620EC" w:rsidP="004C1E7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1E74">
        <w:rPr>
          <w:rFonts w:ascii="Times New Roman" w:hAnsi="Times New Roman" w:cs="Times New Roman"/>
          <w:sz w:val="28"/>
          <w:szCs w:val="28"/>
          <w:lang w:eastAsia="ru-RU"/>
        </w:rPr>
        <w:t xml:space="preserve">1. В игровой комнате ДОУ </w:t>
      </w:r>
      <w:r w:rsidR="00AE0081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4C1E74">
        <w:rPr>
          <w:rFonts w:ascii="Times New Roman" w:hAnsi="Times New Roman" w:cs="Times New Roman"/>
          <w:sz w:val="28"/>
          <w:szCs w:val="28"/>
          <w:lang w:eastAsia="ru-RU"/>
        </w:rPr>
        <w:t>ельзя бросаться игрушками, кубиками, бегать и толкать друг друга, старайтесь избегать конфликтов.</w:t>
      </w:r>
      <w:r w:rsidRPr="004C1E74">
        <w:rPr>
          <w:rFonts w:ascii="Times New Roman" w:hAnsi="Times New Roman" w:cs="Times New Roman"/>
          <w:sz w:val="28"/>
          <w:szCs w:val="28"/>
          <w:lang w:eastAsia="ru-RU"/>
        </w:rPr>
        <w:br/>
        <w:t>2. Нельзя приносить в группу детского сада и использовать в играх следующие предметы: стекло, колющие или режущие предметы, спички, зажигалки и др.</w:t>
      </w:r>
      <w:r w:rsidRPr="004C1E74">
        <w:rPr>
          <w:rFonts w:ascii="Times New Roman" w:hAnsi="Times New Roman" w:cs="Times New Roman"/>
          <w:sz w:val="28"/>
          <w:szCs w:val="28"/>
          <w:lang w:eastAsia="ru-RU"/>
        </w:rPr>
        <w:br/>
        <w:t>3. Нельзя приносить в группу лекарства и конфеты.</w:t>
      </w:r>
      <w:r w:rsidRPr="004C1E74">
        <w:rPr>
          <w:rFonts w:ascii="Times New Roman" w:hAnsi="Times New Roman" w:cs="Times New Roman"/>
          <w:sz w:val="28"/>
          <w:szCs w:val="28"/>
          <w:lang w:eastAsia="ru-RU"/>
        </w:rPr>
        <w:br/>
        <w:t>4. Настольно-печатные игры после использования убирать в коробки и относить на место. Нельзя брать с собой детали от этих игр и другие мелкие предметы.</w:t>
      </w:r>
      <w:r w:rsidRPr="004C1E74">
        <w:rPr>
          <w:rFonts w:ascii="Times New Roman" w:hAnsi="Times New Roman" w:cs="Times New Roman"/>
          <w:sz w:val="28"/>
          <w:szCs w:val="28"/>
          <w:lang w:eastAsia="ru-RU"/>
        </w:rPr>
        <w:br/>
        <w:t>5. Во время игр нельзя вставать на стулья и столы, ползать под столами.</w:t>
      </w:r>
      <w:r w:rsidRPr="004C1E74">
        <w:rPr>
          <w:rFonts w:ascii="Times New Roman" w:hAnsi="Times New Roman" w:cs="Times New Roman"/>
          <w:sz w:val="28"/>
          <w:szCs w:val="28"/>
          <w:lang w:eastAsia="ru-RU"/>
        </w:rPr>
        <w:br/>
        <w:t>6. При проведении подвижных игр в групповой комнате использовать только ту территорию, которую определил воспитатель.</w:t>
      </w:r>
      <w:r w:rsidRPr="004C1E74">
        <w:rPr>
          <w:rFonts w:ascii="Times New Roman" w:hAnsi="Times New Roman" w:cs="Times New Roman"/>
          <w:sz w:val="28"/>
          <w:szCs w:val="28"/>
          <w:lang w:eastAsia="ru-RU"/>
        </w:rPr>
        <w:br/>
        <w:t>7. Не толкаться, не кричать и не мешать в игре другим детям.</w:t>
      </w:r>
      <w:r w:rsidRPr="004C1E74">
        <w:rPr>
          <w:rFonts w:ascii="Times New Roman" w:hAnsi="Times New Roman" w:cs="Times New Roman"/>
          <w:sz w:val="28"/>
          <w:szCs w:val="28"/>
          <w:lang w:eastAsia="ru-RU"/>
        </w:rPr>
        <w:br/>
        <w:t>8. Столовые приборы, атрибуты сюжетно-ролевых игр: ножницы, расчески, воланы со стрелками, мячи и др. использовать только по назначению.</w:t>
      </w:r>
      <w:r w:rsidRPr="004C1E7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9. Труд  </w:t>
      </w:r>
      <w:r w:rsidR="00684885">
        <w:rPr>
          <w:rFonts w:ascii="Times New Roman" w:hAnsi="Times New Roman" w:cs="Times New Roman"/>
          <w:sz w:val="28"/>
          <w:szCs w:val="28"/>
          <w:lang w:eastAsia="ru-RU"/>
        </w:rPr>
        <w:t xml:space="preserve">в экологическом центре </w:t>
      </w:r>
      <w:r w:rsidRPr="004C1E74">
        <w:rPr>
          <w:rFonts w:ascii="Times New Roman" w:hAnsi="Times New Roman" w:cs="Times New Roman"/>
          <w:sz w:val="28"/>
          <w:szCs w:val="28"/>
          <w:lang w:eastAsia="ru-RU"/>
        </w:rPr>
        <w:t>разрешается только под наблюдением воспитателя детского сада.</w:t>
      </w:r>
      <w:r w:rsidRPr="004C1E74">
        <w:rPr>
          <w:rFonts w:ascii="Times New Roman" w:hAnsi="Times New Roman" w:cs="Times New Roman"/>
          <w:sz w:val="28"/>
          <w:szCs w:val="28"/>
          <w:lang w:eastAsia="ru-RU"/>
        </w:rPr>
        <w:br/>
        <w:t>10. Запрещено включать или выключать самостоятельно телевизор или музыкальное оборудование, прикасаться к их тыльной стороне, кабелю. Оборудование включает только воспитатель детского сада.</w:t>
      </w:r>
      <w:r w:rsidRPr="004C1E74">
        <w:rPr>
          <w:rFonts w:ascii="Times New Roman" w:hAnsi="Times New Roman" w:cs="Times New Roman"/>
          <w:sz w:val="28"/>
          <w:szCs w:val="28"/>
          <w:lang w:eastAsia="ru-RU"/>
        </w:rPr>
        <w:br/>
        <w:t>11. Запрещено играть с розетками, засовывать в них предметы.</w:t>
      </w:r>
    </w:p>
    <w:p w14:paraId="17FDB042" w14:textId="77777777" w:rsidR="00D620EC" w:rsidRPr="004C1E74" w:rsidRDefault="00AE0081" w:rsidP="004C1E7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r:id="rId4" w:history="1">
        <w:r w:rsidR="00D620EC" w:rsidRPr="004C1E74">
          <w:rPr>
            <w:rFonts w:ascii="Times New Roman" w:hAnsi="Times New Roman" w:cs="Times New Roman"/>
            <w:b/>
            <w:bCs/>
            <w:color w:val="FFFFFF"/>
            <w:sz w:val="28"/>
            <w:szCs w:val="28"/>
            <w:bdr w:val="none" w:sz="0" w:space="0" w:color="auto" w:frame="1"/>
            <w:lang w:eastAsia="ru-RU"/>
          </w:rPr>
          <w:t>Посмотреть пакет</w:t>
        </w:r>
      </w:hyperlink>
    </w:p>
    <w:p w14:paraId="7A5F8D71" w14:textId="1B23E38F" w:rsidR="00D620EC" w:rsidRPr="004C1E74" w:rsidRDefault="00D620EC" w:rsidP="004C1E7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1E74">
        <w:rPr>
          <w:rFonts w:ascii="Times New Roman" w:hAnsi="Times New Roman" w:cs="Times New Roman"/>
          <w:sz w:val="28"/>
          <w:szCs w:val="28"/>
          <w:lang w:eastAsia="ru-RU"/>
        </w:rPr>
        <w:br/>
        <w:t>Инструкцию разработал: __________ /_______________________/</w:t>
      </w:r>
      <w:r w:rsidRPr="004C1E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C1E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C1E74">
        <w:rPr>
          <w:rFonts w:ascii="Times New Roman" w:hAnsi="Times New Roman" w:cs="Times New Roman"/>
          <w:sz w:val="28"/>
          <w:szCs w:val="28"/>
          <w:lang w:eastAsia="ru-RU"/>
        </w:rPr>
        <w:br/>
        <w:t>«_____»___________2021 г.</w:t>
      </w:r>
    </w:p>
    <w:p w14:paraId="3EC23478" w14:textId="77777777" w:rsidR="003A27E5" w:rsidRPr="004C1E74" w:rsidRDefault="003A27E5" w:rsidP="004C1E7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A27E5" w:rsidRPr="004C1E74" w:rsidSect="004C1E74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EC"/>
    <w:rsid w:val="003A27E5"/>
    <w:rsid w:val="004C1E74"/>
    <w:rsid w:val="00684885"/>
    <w:rsid w:val="00AE0081"/>
    <w:rsid w:val="00D620EC"/>
    <w:rsid w:val="00F9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D91D"/>
  <w15:chartTrackingRefBased/>
  <w15:docId w15:val="{45D9D937-BEDD-4072-B8A6-E36FEE2E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E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5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2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713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5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06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38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12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7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2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3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0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1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89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4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91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0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334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997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83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133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37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u.su/store/ki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Дегтярёва</dc:creator>
  <cp:keywords/>
  <dc:description/>
  <cp:lastModifiedBy>Лилия Дегтярёва</cp:lastModifiedBy>
  <cp:revision>9</cp:revision>
  <dcterms:created xsi:type="dcterms:W3CDTF">2021-01-25T14:59:00Z</dcterms:created>
  <dcterms:modified xsi:type="dcterms:W3CDTF">2021-01-26T06:27:00Z</dcterms:modified>
</cp:coreProperties>
</file>