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4F" w:rsidRDefault="002B604F" w:rsidP="002B604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2B604F" w:rsidRDefault="002B604F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B604F" w:rsidRPr="002B604F" w:rsidRDefault="006C73DE" w:rsidP="002B6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04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E65C6C" w:rsidRDefault="006C73DE" w:rsidP="00E65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04F">
        <w:rPr>
          <w:rFonts w:ascii="Times New Roman" w:hAnsi="Times New Roman" w:cs="Times New Roman"/>
          <w:b/>
          <w:sz w:val="28"/>
          <w:szCs w:val="28"/>
        </w:rPr>
        <w:t>проведения Марафона детской дорожной безопасности</w:t>
      </w:r>
      <w:r w:rsidR="002B604F" w:rsidRPr="002B60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3DE" w:rsidRDefault="002B604F" w:rsidP="002B60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04F">
        <w:rPr>
          <w:rFonts w:ascii="Times New Roman" w:hAnsi="Times New Roman" w:cs="Times New Roman"/>
          <w:b/>
          <w:sz w:val="28"/>
          <w:szCs w:val="28"/>
        </w:rPr>
        <w:t>в муниципальных образованиях Краснодарского края</w:t>
      </w:r>
    </w:p>
    <w:p w:rsidR="002B604F" w:rsidRPr="002B604F" w:rsidRDefault="002B604F" w:rsidP="002B60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B604F" w:rsidRDefault="006C73DE" w:rsidP="002B604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2B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июля – г.г. Сочи, Тихорецк, Кропоткин, Армавир, Ейск</w:t>
      </w:r>
      <w:r w:rsidR="002B604F">
        <w:rPr>
          <w:rFonts w:ascii="Times New Roman" w:hAnsi="Times New Roman" w:cs="Times New Roman"/>
          <w:sz w:val="28"/>
          <w:szCs w:val="28"/>
        </w:rPr>
        <w:t>,</w:t>
      </w:r>
    </w:p>
    <w:p w:rsidR="006C73DE" w:rsidRDefault="006C73DE" w:rsidP="002B604F">
      <w:pPr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Кущевская;</w:t>
      </w:r>
    </w:p>
    <w:p w:rsidR="0040750B" w:rsidRDefault="006C73DE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2B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июля – </w:t>
      </w:r>
      <w:r w:rsidR="003C2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Крыловская,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Павловская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C73DE" w:rsidRDefault="006C73DE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2B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июля – ст. Новопокровская,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Белая Глина;</w:t>
      </w:r>
    </w:p>
    <w:p w:rsidR="006C73DE" w:rsidRDefault="006C73DE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2B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июля – г. Гулькевичи,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C73DE" w:rsidRDefault="006C73DE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2B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июля – г. Новокубанск</w:t>
      </w:r>
      <w:r w:rsidR="00004780">
        <w:rPr>
          <w:rFonts w:ascii="Times New Roman" w:hAnsi="Times New Roman" w:cs="Times New Roman"/>
          <w:sz w:val="28"/>
          <w:szCs w:val="28"/>
        </w:rPr>
        <w:t>,</w:t>
      </w:r>
      <w:r w:rsidR="00004780" w:rsidRPr="00004780">
        <w:rPr>
          <w:rFonts w:ascii="Times New Roman" w:hAnsi="Times New Roman" w:cs="Times New Roman"/>
          <w:sz w:val="28"/>
          <w:szCs w:val="28"/>
        </w:rPr>
        <w:t xml:space="preserve"> </w:t>
      </w:r>
      <w:r w:rsidR="00004780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004780">
        <w:rPr>
          <w:rFonts w:ascii="Times New Roman" w:hAnsi="Times New Roman" w:cs="Times New Roman"/>
          <w:sz w:val="28"/>
          <w:szCs w:val="28"/>
        </w:rPr>
        <w:t>Успенское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C73DE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C73DE">
        <w:rPr>
          <w:rFonts w:ascii="Times New Roman" w:hAnsi="Times New Roman" w:cs="Times New Roman"/>
          <w:sz w:val="28"/>
          <w:szCs w:val="28"/>
        </w:rPr>
        <w:t xml:space="preserve"> июля – ст. Старощербиновская, ст. Староминская;</w:t>
      </w:r>
    </w:p>
    <w:p w:rsidR="006C73DE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7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6C73DE">
        <w:rPr>
          <w:rFonts w:ascii="Times New Roman" w:hAnsi="Times New Roman" w:cs="Times New Roman"/>
          <w:sz w:val="28"/>
          <w:szCs w:val="28"/>
        </w:rPr>
        <w:t xml:space="preserve"> – г. Геленджик</w:t>
      </w:r>
      <w:r w:rsidR="002B604F">
        <w:rPr>
          <w:rFonts w:ascii="Times New Roman" w:hAnsi="Times New Roman" w:cs="Times New Roman"/>
          <w:sz w:val="28"/>
          <w:szCs w:val="28"/>
        </w:rPr>
        <w:t xml:space="preserve">, </w:t>
      </w:r>
      <w:r w:rsidR="00137C1F">
        <w:rPr>
          <w:rFonts w:ascii="Times New Roman" w:hAnsi="Times New Roman" w:cs="Times New Roman"/>
          <w:sz w:val="28"/>
          <w:szCs w:val="28"/>
        </w:rPr>
        <w:t>г.</w:t>
      </w:r>
      <w:r w:rsidR="002B604F">
        <w:rPr>
          <w:rFonts w:ascii="Times New Roman" w:hAnsi="Times New Roman" w:cs="Times New Roman"/>
          <w:sz w:val="28"/>
          <w:szCs w:val="28"/>
        </w:rPr>
        <w:t xml:space="preserve"> </w:t>
      </w:r>
      <w:r w:rsidR="00137C1F">
        <w:rPr>
          <w:rFonts w:ascii="Times New Roman" w:hAnsi="Times New Roman" w:cs="Times New Roman"/>
          <w:sz w:val="28"/>
          <w:szCs w:val="28"/>
        </w:rPr>
        <w:t>Туапсе.</w:t>
      </w:r>
    </w:p>
    <w:p w:rsidR="006C73DE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августа</w:t>
      </w:r>
      <w:r w:rsidR="006C73DE">
        <w:rPr>
          <w:rFonts w:ascii="Times New Roman" w:hAnsi="Times New Roman" w:cs="Times New Roman"/>
          <w:sz w:val="28"/>
          <w:szCs w:val="28"/>
        </w:rPr>
        <w:t xml:space="preserve"> – г. Кореновск, ст. Выселки;</w:t>
      </w:r>
    </w:p>
    <w:p w:rsidR="006C73DE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73DE">
        <w:rPr>
          <w:rFonts w:ascii="Times New Roman" w:hAnsi="Times New Roman" w:cs="Times New Roman"/>
          <w:sz w:val="28"/>
          <w:szCs w:val="28"/>
        </w:rPr>
        <w:t xml:space="preserve"> августа – ст. </w:t>
      </w:r>
      <w:proofErr w:type="gramStart"/>
      <w:r w:rsidR="006C73DE">
        <w:rPr>
          <w:rFonts w:ascii="Times New Roman" w:hAnsi="Times New Roman" w:cs="Times New Roman"/>
          <w:sz w:val="28"/>
          <w:szCs w:val="28"/>
        </w:rPr>
        <w:t>Отрадная</w:t>
      </w:r>
      <w:proofErr w:type="gramEnd"/>
      <w:r w:rsidR="006C7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73D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C73DE">
        <w:rPr>
          <w:rFonts w:ascii="Times New Roman" w:hAnsi="Times New Roman" w:cs="Times New Roman"/>
          <w:sz w:val="28"/>
          <w:szCs w:val="28"/>
        </w:rPr>
        <w:t>. Мостовской;</w:t>
      </w:r>
    </w:p>
    <w:p w:rsidR="006C73DE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73DE">
        <w:rPr>
          <w:rFonts w:ascii="Times New Roman" w:hAnsi="Times New Roman" w:cs="Times New Roman"/>
          <w:sz w:val="28"/>
          <w:szCs w:val="28"/>
        </w:rPr>
        <w:t xml:space="preserve"> августа – г.г. Лабинск, Курганинск;</w:t>
      </w:r>
    </w:p>
    <w:p w:rsidR="006C73DE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73DE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004780">
        <w:rPr>
          <w:rFonts w:ascii="Times New Roman" w:hAnsi="Times New Roman" w:cs="Times New Roman"/>
          <w:sz w:val="28"/>
          <w:szCs w:val="28"/>
        </w:rPr>
        <w:t xml:space="preserve"> – г. Приморско-Ахтарск;</w:t>
      </w:r>
    </w:p>
    <w:p w:rsidR="00004780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04780">
        <w:rPr>
          <w:rFonts w:ascii="Times New Roman" w:hAnsi="Times New Roman" w:cs="Times New Roman"/>
          <w:sz w:val="28"/>
          <w:szCs w:val="28"/>
        </w:rPr>
        <w:t xml:space="preserve"> августа – г.г. Новороссийск, Анапа;</w:t>
      </w:r>
    </w:p>
    <w:p w:rsidR="00004780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4780">
        <w:rPr>
          <w:rFonts w:ascii="Times New Roman" w:hAnsi="Times New Roman" w:cs="Times New Roman"/>
          <w:sz w:val="28"/>
          <w:szCs w:val="28"/>
        </w:rPr>
        <w:t xml:space="preserve"> августа – ст. Каневская, ст. Ленинградская;</w:t>
      </w:r>
    </w:p>
    <w:p w:rsidR="00004780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04780">
        <w:rPr>
          <w:rFonts w:ascii="Times New Roman" w:hAnsi="Times New Roman" w:cs="Times New Roman"/>
          <w:sz w:val="28"/>
          <w:szCs w:val="28"/>
        </w:rPr>
        <w:t xml:space="preserve"> августа – г. Тимашевск, ст. Брюховецкая;</w:t>
      </w:r>
    </w:p>
    <w:p w:rsidR="00004780" w:rsidRDefault="00872B92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04780">
        <w:rPr>
          <w:rFonts w:ascii="Times New Roman" w:hAnsi="Times New Roman" w:cs="Times New Roman"/>
          <w:sz w:val="28"/>
          <w:szCs w:val="28"/>
        </w:rPr>
        <w:t xml:space="preserve"> августа – ст. </w:t>
      </w:r>
      <w:proofErr w:type="gramStart"/>
      <w:r w:rsidR="00004780">
        <w:rPr>
          <w:rFonts w:ascii="Times New Roman" w:hAnsi="Times New Roman" w:cs="Times New Roman"/>
          <w:sz w:val="28"/>
          <w:szCs w:val="28"/>
        </w:rPr>
        <w:t>Калининская</w:t>
      </w:r>
      <w:proofErr w:type="gramEnd"/>
      <w:r w:rsidR="00004780">
        <w:rPr>
          <w:rFonts w:ascii="Times New Roman" w:hAnsi="Times New Roman" w:cs="Times New Roman"/>
          <w:sz w:val="28"/>
          <w:szCs w:val="28"/>
        </w:rPr>
        <w:t>, ст. Полтавская;</w:t>
      </w:r>
    </w:p>
    <w:p w:rsidR="00004780" w:rsidRDefault="00004780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2B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августа – г.г. Темрюк, Славянск-на-Кубани;</w:t>
      </w:r>
    </w:p>
    <w:p w:rsidR="00004780" w:rsidRDefault="00004780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2B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августа – г.г. Белореченск, Апшеронск;</w:t>
      </w:r>
    </w:p>
    <w:p w:rsidR="00004780" w:rsidRDefault="00004780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2B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августа – г.г. Крымск, Абинск;</w:t>
      </w:r>
    </w:p>
    <w:p w:rsidR="00004780" w:rsidRDefault="00004780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2B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августа – ст. Северская;</w:t>
      </w:r>
      <w:r w:rsidR="00872B92" w:rsidRPr="00872B92">
        <w:rPr>
          <w:rFonts w:ascii="Times New Roman" w:hAnsi="Times New Roman" w:cs="Times New Roman"/>
          <w:sz w:val="28"/>
          <w:szCs w:val="28"/>
        </w:rPr>
        <w:t xml:space="preserve"> </w:t>
      </w:r>
      <w:r w:rsidR="00872B92">
        <w:rPr>
          <w:rFonts w:ascii="Times New Roman" w:hAnsi="Times New Roman" w:cs="Times New Roman"/>
          <w:sz w:val="28"/>
          <w:szCs w:val="28"/>
        </w:rPr>
        <w:t>ст. Динская;</w:t>
      </w:r>
    </w:p>
    <w:p w:rsidR="00004780" w:rsidRDefault="00004780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2B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августа – г. Горячий Ключ; г.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Лабинск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04780" w:rsidRPr="00361CAF" w:rsidRDefault="00137C1F" w:rsidP="00024D9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004780">
        <w:rPr>
          <w:rFonts w:ascii="Times New Roman" w:hAnsi="Times New Roman" w:cs="Times New Roman"/>
          <w:sz w:val="28"/>
          <w:szCs w:val="28"/>
        </w:rPr>
        <w:t>августа – г. Краснодар.</w:t>
      </w:r>
    </w:p>
    <w:sectPr w:rsidR="00004780" w:rsidRPr="00361CAF" w:rsidSect="00024D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995"/>
    <w:rsid w:val="00004780"/>
    <w:rsid w:val="00024D9D"/>
    <w:rsid w:val="00056ADC"/>
    <w:rsid w:val="00137C1F"/>
    <w:rsid w:val="002B604F"/>
    <w:rsid w:val="00361CAF"/>
    <w:rsid w:val="003C2BCB"/>
    <w:rsid w:val="0040750B"/>
    <w:rsid w:val="00436995"/>
    <w:rsid w:val="006962A5"/>
    <w:rsid w:val="006C73DE"/>
    <w:rsid w:val="006D2C65"/>
    <w:rsid w:val="007379C2"/>
    <w:rsid w:val="00872B92"/>
    <w:rsid w:val="00966726"/>
    <w:rsid w:val="00A06107"/>
    <w:rsid w:val="00E6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C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ovr5</cp:lastModifiedBy>
  <cp:revision>7</cp:revision>
  <cp:lastPrinted>2017-01-19T07:34:00Z</cp:lastPrinted>
  <dcterms:created xsi:type="dcterms:W3CDTF">2017-07-17T11:55:00Z</dcterms:created>
  <dcterms:modified xsi:type="dcterms:W3CDTF">2017-07-21T12:34:00Z</dcterms:modified>
</cp:coreProperties>
</file>