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F7F95" w14:textId="66DD6337" w:rsidR="001A7A7A" w:rsidRPr="00042E50" w:rsidRDefault="001A7A7A" w:rsidP="00042E5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42E50">
        <w:rPr>
          <w:rFonts w:ascii="Times New Roman" w:hAnsi="Times New Roman" w:cs="Times New Roman"/>
          <w:b/>
          <w:sz w:val="36"/>
          <w:szCs w:val="28"/>
        </w:rPr>
        <w:t>Консультация для педагогов:</w:t>
      </w:r>
    </w:p>
    <w:p w14:paraId="65A86F90" w14:textId="1CCD42BA" w:rsidR="001A7A7A" w:rsidRDefault="001A7A7A" w:rsidP="00042E50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042E50">
        <w:rPr>
          <w:rFonts w:ascii="Times New Roman" w:hAnsi="Times New Roman" w:cs="Times New Roman"/>
          <w:b/>
          <w:sz w:val="40"/>
          <w:szCs w:val="32"/>
        </w:rPr>
        <w:t>«</w:t>
      </w:r>
      <w:bookmarkStart w:id="0" w:name="_GoBack"/>
      <w:r w:rsidRPr="00042E50">
        <w:rPr>
          <w:rFonts w:ascii="Times New Roman" w:hAnsi="Times New Roman" w:cs="Times New Roman"/>
          <w:b/>
          <w:sz w:val="40"/>
          <w:szCs w:val="32"/>
        </w:rPr>
        <w:t>Речевое дыхание</w:t>
      </w:r>
      <w:r w:rsidR="00042E50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Pr="00042E50">
        <w:rPr>
          <w:rFonts w:ascii="Times New Roman" w:hAnsi="Times New Roman" w:cs="Times New Roman"/>
          <w:b/>
          <w:sz w:val="40"/>
          <w:szCs w:val="32"/>
        </w:rPr>
        <w:t>- основа правильной речи</w:t>
      </w:r>
      <w:bookmarkEnd w:id="0"/>
      <w:r w:rsidRPr="00042E50">
        <w:rPr>
          <w:rFonts w:ascii="Times New Roman" w:hAnsi="Times New Roman" w:cs="Times New Roman"/>
          <w:b/>
          <w:sz w:val="40"/>
          <w:szCs w:val="32"/>
        </w:rPr>
        <w:t>»</w:t>
      </w:r>
      <w:r w:rsidR="00042E50">
        <w:rPr>
          <w:rFonts w:ascii="Times New Roman" w:hAnsi="Times New Roman" w:cs="Times New Roman"/>
          <w:b/>
          <w:sz w:val="40"/>
          <w:szCs w:val="32"/>
        </w:rPr>
        <w:t>.</w:t>
      </w:r>
    </w:p>
    <w:p w14:paraId="700577AE" w14:textId="2A070BE1" w:rsidR="00042E50" w:rsidRPr="00042E50" w:rsidRDefault="00042E50" w:rsidP="00042E50">
      <w:pPr>
        <w:jc w:val="right"/>
        <w:rPr>
          <w:rFonts w:ascii="Times New Roman" w:hAnsi="Times New Roman" w:cs="Times New Roman"/>
          <w:sz w:val="28"/>
          <w:szCs w:val="32"/>
        </w:rPr>
      </w:pPr>
      <w:r w:rsidRPr="00042E50">
        <w:rPr>
          <w:rFonts w:ascii="Times New Roman" w:hAnsi="Times New Roman" w:cs="Times New Roman"/>
          <w:sz w:val="28"/>
          <w:szCs w:val="32"/>
        </w:rPr>
        <w:t>Учитель-логопед Гордиенко Ольга Владимировна</w:t>
      </w:r>
    </w:p>
    <w:p w14:paraId="09CCDF0D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 Правильное дыхание — основа жизни, здоровья и долголетия. </w:t>
      </w:r>
    </w:p>
    <w:p w14:paraId="1395B33E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Плавный длительный выдох – это энергетическая основа и важнейшее </w:t>
      </w:r>
    </w:p>
    <w:p w14:paraId="710A09DE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условие правильной речи. В норме у ребенка одновременно с развитием речи </w:t>
      </w:r>
    </w:p>
    <w:p w14:paraId="29297A44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вырабатывается правильное речевое дыхание. Оно обеспечивает нормальное </w:t>
      </w:r>
    </w:p>
    <w:p w14:paraId="37445CD8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голосообразование, правильное усвоение звуков, способно изменять силу их </w:t>
      </w:r>
    </w:p>
    <w:p w14:paraId="54AA91A6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звучания, помогает соблюдать паузы, сохранять плавность и музыкальность </w:t>
      </w:r>
    </w:p>
    <w:p w14:paraId="2EA27C93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речи, менять громкость.</w:t>
      </w:r>
    </w:p>
    <w:p w14:paraId="2A91E321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Речевое дыхание отличается от физиологического. Основные различия.</w:t>
      </w:r>
    </w:p>
    <w:p w14:paraId="7921F3EA" w14:textId="77777777" w:rsid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Физическое (жизненное) дыхание</w:t>
      </w:r>
    </w:p>
    <w:p w14:paraId="2222083B" w14:textId="77777777" w:rsid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Фазы: вдох – выдох — пауза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132CB" w14:textId="77777777" w:rsid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Происходит непроизвольно, рефлекторно, вне нашего сознани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1A7A7A">
        <w:rPr>
          <w:rFonts w:ascii="Times New Roman" w:hAnsi="Times New Roman" w:cs="Times New Roman"/>
          <w:sz w:val="28"/>
          <w:szCs w:val="28"/>
        </w:rPr>
        <w:t>Назначение:осуществление</w:t>
      </w:r>
      <w:proofErr w:type="spellEnd"/>
      <w:r w:rsidRPr="001A7A7A">
        <w:rPr>
          <w:rFonts w:ascii="Times New Roman" w:hAnsi="Times New Roman" w:cs="Times New Roman"/>
          <w:sz w:val="28"/>
          <w:szCs w:val="28"/>
        </w:rPr>
        <w:t xml:space="preserve"> газового обмена</w:t>
      </w:r>
    </w:p>
    <w:p w14:paraId="1D2DD0C5" w14:textId="77777777" w:rsid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Вдох и выдох через нос.</w:t>
      </w:r>
    </w:p>
    <w:p w14:paraId="2DD2E996" w14:textId="77777777" w:rsidR="001A7A7A" w:rsidRDefault="001A7A7A" w:rsidP="001A7A7A">
      <w:r w:rsidRPr="001A7A7A">
        <w:t xml:space="preserve"> </w:t>
      </w:r>
      <w:proofErr w:type="gramStart"/>
      <w:r w:rsidRPr="001A7A7A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1A7A7A">
        <w:rPr>
          <w:rFonts w:ascii="Times New Roman" w:hAnsi="Times New Roman" w:cs="Times New Roman"/>
          <w:sz w:val="28"/>
          <w:szCs w:val="28"/>
        </w:rPr>
        <w:t xml:space="preserve"> затраченное на вдох и выдох, примерно одинаковое (4:5)</w:t>
      </w:r>
      <w:r w:rsidRPr="001A7A7A">
        <w:t xml:space="preserve"> </w:t>
      </w:r>
    </w:p>
    <w:p w14:paraId="0EAEC151" w14:textId="01AEE6A5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Смена фаз дыхания однообразно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A7A">
        <w:rPr>
          <w:rFonts w:ascii="Times New Roman" w:hAnsi="Times New Roman" w:cs="Times New Roman"/>
          <w:sz w:val="28"/>
          <w:szCs w:val="28"/>
        </w:rPr>
        <w:t>ритмическая.</w:t>
      </w:r>
    </w:p>
    <w:p w14:paraId="613B0270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Речевое дыхание</w:t>
      </w:r>
    </w:p>
    <w:p w14:paraId="2FD95D80" w14:textId="0B0945CB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 Фазы: вдох – пауза – выдох</w:t>
      </w:r>
    </w:p>
    <w:p w14:paraId="778E19B5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Происходит сознательно, произвольно, </w:t>
      </w:r>
    </w:p>
    <w:p w14:paraId="217D27C5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контролируемо, управляемо.</w:t>
      </w:r>
    </w:p>
    <w:p w14:paraId="1ABCF297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Назначение: является основой </w:t>
      </w:r>
    </w:p>
    <w:p w14:paraId="5DB35CFA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голосообразования, формирования </w:t>
      </w:r>
    </w:p>
    <w:p w14:paraId="4502BFA8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речевых звуков, речевой методики.</w:t>
      </w:r>
    </w:p>
    <w:p w14:paraId="5C39FA6E" w14:textId="7A9FDD0A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Вдох и выдох через рот.</w:t>
      </w:r>
    </w:p>
    <w:p w14:paraId="37492DB8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Выдох значительно длиннее вдоха (1:2 или </w:t>
      </w:r>
    </w:p>
    <w:p w14:paraId="0D6BCAEE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1:3). Чем длиннее фраза, тем длиннее </w:t>
      </w:r>
    </w:p>
    <w:p w14:paraId="7B54D331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lastRenderedPageBreak/>
        <w:t>выдох.</w:t>
      </w:r>
    </w:p>
    <w:p w14:paraId="3737DF46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В смене фаз дыхания ритмической </w:t>
      </w:r>
    </w:p>
    <w:p w14:paraId="757D3FBE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последовательности нет.</w:t>
      </w:r>
    </w:p>
    <w:p w14:paraId="61034885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Для речи физиологического дыхания не хватает. Речь и чтение вслух требуют </w:t>
      </w:r>
    </w:p>
    <w:p w14:paraId="5601F0C1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большего количества воздуха, постоянного дыхательного запаса, экономного </w:t>
      </w:r>
    </w:p>
    <w:p w14:paraId="237DFF2C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расходования его. Это регулируется дыхательным центром головного мозга.</w:t>
      </w:r>
    </w:p>
    <w:p w14:paraId="33B2F368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Различают 3 типа дыхания: грудное, диафрагменное и смешенное — в </w:t>
      </w:r>
    </w:p>
    <w:p w14:paraId="7330AE00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зависимости от той области, где происходит основное мышечное движение, </w:t>
      </w:r>
    </w:p>
    <w:p w14:paraId="2D90324F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расширяющее и сжимающие легкие.</w:t>
      </w:r>
    </w:p>
    <w:p w14:paraId="0FE6C15E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Наиболее полезным для речевого процесса является реберно-диафрагменный </w:t>
      </w:r>
    </w:p>
    <w:p w14:paraId="2294DD43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тип дыхания. Этот тип дыхания называют еще фонационным.</w:t>
      </w:r>
    </w:p>
    <w:p w14:paraId="43F909F6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Дыхательная функция нуждается в тренировке.</w:t>
      </w:r>
    </w:p>
    <w:p w14:paraId="44000C2A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Ставить дыхание нужно, позанимавшись снятием мышечных напряжений. </w:t>
      </w:r>
    </w:p>
    <w:p w14:paraId="50DF9361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Восстановленное дыхание, переставшее быть ключичным, ведет </w:t>
      </w:r>
    </w:p>
    <w:p w14:paraId="2C25CE33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автоматически к понижению голоса.</w:t>
      </w:r>
    </w:p>
    <w:p w14:paraId="41644BD3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Последовательность работы над постановкой речевого дыхания.</w:t>
      </w:r>
    </w:p>
    <w:p w14:paraId="3FBDBA90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b/>
          <w:bCs/>
          <w:sz w:val="28"/>
          <w:szCs w:val="28"/>
        </w:rPr>
        <w:t>Первый этап.</w:t>
      </w:r>
      <w:r w:rsidRPr="001A7A7A">
        <w:rPr>
          <w:rFonts w:ascii="Times New Roman" w:hAnsi="Times New Roman" w:cs="Times New Roman"/>
          <w:sz w:val="28"/>
          <w:szCs w:val="28"/>
        </w:rPr>
        <w:t xml:space="preserve"> Цель: улучшить функции внешнего дыхания. Дети получают </w:t>
      </w:r>
    </w:p>
    <w:p w14:paraId="6CAB0924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знания, что дышать надо носом, нельзя поднимать плечи при вдохе, в </w:t>
      </w:r>
    </w:p>
    <w:p w14:paraId="788A9A51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дыхании должен участвовать живот. В процессе дыхательной гимнастики </w:t>
      </w:r>
    </w:p>
    <w:p w14:paraId="784F1985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происходит нормализация дыхания и увеличение объема вдоха. </w:t>
      </w:r>
    </w:p>
    <w:p w14:paraId="0D930C83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Классические упражнения: вдох и выдох через нос; вдох через нос, выдох </w:t>
      </w:r>
    </w:p>
    <w:p w14:paraId="49AF1702" w14:textId="77777777" w:rsidR="004E1175" w:rsidRDefault="001A7A7A" w:rsidP="004E1175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через рот; вдох через рот, выдох через нос; вдох и выдох через рот;</w:t>
      </w:r>
      <w:r w:rsidR="00846D7C" w:rsidRPr="00846D7C">
        <w:t xml:space="preserve"> </w:t>
      </w:r>
      <w:r w:rsidR="00846D7C" w:rsidRPr="00846D7C">
        <w:rPr>
          <w:rFonts w:ascii="Times New Roman" w:hAnsi="Times New Roman" w:cs="Times New Roman"/>
          <w:sz w:val="28"/>
          <w:szCs w:val="28"/>
        </w:rPr>
        <w:t>Вдох носом, толчкообразный выдох через рот, в конце переходящий в плавный выдох; вдох через слегка сомкнутые губы, удлиненный выдох через нос с усилением в конце; вдох через слегка сомкнутые губы, толчкообразный выдох также через рот, в конце переходящий в плавный выдох; губы в улыбке, вдох носом, удлиненный выдох через рот; губы в улыбке, вдох носом, толчкообразный выдох через рот, в конце переходящий в плавный выдох. Каждое упражнение выполняется 8 раз, после 3-5 секундного перерыва рекомендуется переходить к следующему. Общая продолжительность гимнастики – 5-6 минут.</w:t>
      </w:r>
      <w:r w:rsidRPr="001A7A7A">
        <w:rPr>
          <w:rFonts w:ascii="Times New Roman" w:hAnsi="Times New Roman" w:cs="Times New Roman"/>
          <w:sz w:val="28"/>
          <w:szCs w:val="28"/>
        </w:rPr>
        <w:t xml:space="preserve"> </w:t>
      </w:r>
      <w:r w:rsidR="004E1175" w:rsidRPr="004E1175">
        <w:rPr>
          <w:rFonts w:ascii="Times New Roman" w:hAnsi="Times New Roman" w:cs="Times New Roman"/>
          <w:sz w:val="28"/>
          <w:szCs w:val="28"/>
        </w:rPr>
        <w:t>Упражнения  для детей с нарушением носового дыхания:</w:t>
      </w:r>
    </w:p>
    <w:p w14:paraId="2BC794EA" w14:textId="77777777" w:rsid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Упражнение№1</w:t>
      </w:r>
    </w:p>
    <w:p w14:paraId="4774D9EB" w14:textId="5D128D67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>1. Исходное положение стоя. Рот закрыт. Одну половину носа плотно закрыть двумя пальцем, дышать поочередно по 4-5 раз через каждую половину носа.</w:t>
      </w:r>
    </w:p>
    <w:p w14:paraId="66463D4B" w14:textId="77777777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>2. Дышать только через нос. Встать, ноги на ширине плеч. Руки поднять вперед и вверх ладонями внутрь — вдох, опустить руки вниз — выдох. Выполнять медленно по 5 раз.</w:t>
      </w:r>
    </w:p>
    <w:p w14:paraId="33B0E369" w14:textId="77777777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>3. Стоя, вдыхать через одну половину носа, а выдыхать через другую по 5-6 раз через каждую половину носа.</w:t>
      </w:r>
    </w:p>
    <w:p w14:paraId="3E374531" w14:textId="77777777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 xml:space="preserve">4. Стоя, ноги вместе, нос зажат пальцами. Не спеша, громко считать до 10 (рот з </w:t>
      </w:r>
      <w:proofErr w:type="spellStart"/>
      <w:r w:rsidRPr="004E1175">
        <w:rPr>
          <w:rFonts w:ascii="Times New Roman" w:hAnsi="Times New Roman" w:cs="Times New Roman"/>
          <w:sz w:val="28"/>
          <w:szCs w:val="28"/>
        </w:rPr>
        <w:t>акрыт</w:t>
      </w:r>
      <w:proofErr w:type="spellEnd"/>
      <w:r w:rsidRPr="004E1175">
        <w:rPr>
          <w:rFonts w:ascii="Times New Roman" w:hAnsi="Times New Roman" w:cs="Times New Roman"/>
          <w:sz w:val="28"/>
          <w:szCs w:val="28"/>
        </w:rPr>
        <w:t>), затем сделать глубокий вдох и полный выдох через нос, 5-6 раз.</w:t>
      </w:r>
    </w:p>
    <w:p w14:paraId="13147F62" w14:textId="77777777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>5. Вдох через нос, рот закрыт. На удлиненном выдохе произносить звук «м-м-м», медленно до 8 раз.</w:t>
      </w:r>
    </w:p>
    <w:p w14:paraId="6DBBD8FE" w14:textId="77777777" w:rsid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>6. При ходьбе дышать только через нос. Постепенно удлинять фазу выдоха: на счет 1-2 — вдох, на 3-4-5-6 — выдох, на счет 1-2 — вдох, на 3-4-5-6-7 — выдох (2-3 минуты).</w:t>
      </w:r>
    </w:p>
    <w:p w14:paraId="631C5899" w14:textId="0E4E7586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t xml:space="preserve"> </w:t>
      </w:r>
      <w:r w:rsidRPr="004E1175">
        <w:rPr>
          <w:rFonts w:ascii="Times New Roman" w:hAnsi="Times New Roman" w:cs="Times New Roman"/>
          <w:sz w:val="28"/>
          <w:szCs w:val="28"/>
        </w:rPr>
        <w:t>Упражнение№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4CE7248" w14:textId="77777777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 xml:space="preserve"> 1.  Присели, выдыхая. На выдохе протяжно произносится звук «н».</w:t>
      </w:r>
    </w:p>
    <w:p w14:paraId="3F37AF9C" w14:textId="77777777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 xml:space="preserve"> 2. Рывки руками с поворотом корпуса в стороны (упражнение сопровождается плавным вдохом и резким выдохом через нос).</w:t>
      </w:r>
    </w:p>
    <w:p w14:paraId="24A090FE" w14:textId="77777777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>3. Упражнение «насос»: медленно руки верх и вниз с глубоким вдохом через нос и выдохом через рот.</w:t>
      </w:r>
    </w:p>
    <w:p w14:paraId="44C79D93" w14:textId="77777777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>4. Наклоны в стороны на выдохе с протяжным произношением звука «м».</w:t>
      </w:r>
    </w:p>
    <w:p w14:paraId="251631DB" w14:textId="77777777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 xml:space="preserve"> 5. Глубокий вдох и прерывистый, толчковый выдох через нос.</w:t>
      </w:r>
    </w:p>
    <w:p w14:paraId="6B8A9E9F" w14:textId="09BD528E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№3.</w:t>
      </w:r>
    </w:p>
    <w:p w14:paraId="16079A00" w14:textId="77777777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>Для тренировки круговой мышцы рта:</w:t>
      </w:r>
    </w:p>
    <w:p w14:paraId="205126FC" w14:textId="77777777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>1. Плавно, утрированно артикулируя, тянуть   У-И-У-И…»</w:t>
      </w:r>
    </w:p>
    <w:p w14:paraId="209A7D45" w14:textId="77777777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>2. Сделать губы «трубочкой» и подвигать ею в разные стороны.</w:t>
      </w:r>
    </w:p>
    <w:p w14:paraId="4D17D90D" w14:textId="77777777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>3. Упражнение воздушный поцелуй</w:t>
      </w:r>
    </w:p>
    <w:p w14:paraId="29FB5708" w14:textId="77777777" w:rsidR="004E1175" w:rsidRPr="004E1175" w:rsidRDefault="004E1175" w:rsidP="004E1175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>4.  Попросите ребенка обхватить губами конец трубочки для коктейля. Пускай он попытается удержать ее 10 секунд.</w:t>
      </w:r>
    </w:p>
    <w:p w14:paraId="721B040C" w14:textId="2C696946" w:rsidR="001A7A7A" w:rsidRPr="001A7A7A" w:rsidRDefault="004E1175" w:rsidP="001A7A7A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sz w:val="28"/>
          <w:szCs w:val="28"/>
        </w:rPr>
        <w:t>5. Конфету на палочк</w:t>
      </w:r>
      <w:proofErr w:type="gramStart"/>
      <w:r w:rsidRPr="004E117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4E1175">
        <w:rPr>
          <w:rFonts w:ascii="Times New Roman" w:hAnsi="Times New Roman" w:cs="Times New Roman"/>
          <w:sz w:val="28"/>
          <w:szCs w:val="28"/>
        </w:rPr>
        <w:t xml:space="preserve"> типа </w:t>
      </w:r>
      <w:proofErr w:type="spellStart"/>
      <w:r w:rsidRPr="004E1175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Pr="004E1175">
        <w:rPr>
          <w:rFonts w:ascii="Times New Roman" w:hAnsi="Times New Roman" w:cs="Times New Roman"/>
          <w:sz w:val="28"/>
          <w:szCs w:val="28"/>
        </w:rPr>
        <w:t>) обхватываем губами и выдергиваем, сопротивляясь, пытаясь удержать её г</w:t>
      </w:r>
      <w:r>
        <w:rPr>
          <w:rFonts w:ascii="Times New Roman" w:hAnsi="Times New Roman" w:cs="Times New Roman"/>
          <w:sz w:val="28"/>
          <w:szCs w:val="28"/>
        </w:rPr>
        <w:t>убами.</w:t>
      </w:r>
    </w:p>
    <w:p w14:paraId="1177376C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4E117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Второй этап</w:t>
      </w:r>
      <w:r w:rsidRPr="001A7A7A">
        <w:rPr>
          <w:rFonts w:ascii="Times New Roman" w:hAnsi="Times New Roman" w:cs="Times New Roman"/>
          <w:sz w:val="28"/>
          <w:szCs w:val="28"/>
        </w:rPr>
        <w:t xml:space="preserve">. Цель: выработать более глубокий вдох и длительный выдох. </w:t>
      </w:r>
    </w:p>
    <w:p w14:paraId="2595F5D7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Дети получают знания об основных дыхательных процессах: вдох и выдох, и </w:t>
      </w:r>
    </w:p>
    <w:p w14:paraId="0504F726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о том, что силу выдоха можно тренировать. Применяется тактильный </w:t>
      </w:r>
    </w:p>
    <w:p w14:paraId="2A8A2F91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контроль: наматывание нитки на клубок, поднесение ладони ко рту, </w:t>
      </w:r>
    </w:p>
    <w:p w14:paraId="124FA173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движение рукой по спирали, горке, дорожке. Обучение спокойному, </w:t>
      </w:r>
    </w:p>
    <w:p w14:paraId="13F16F1A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короткому вдоху и свободному, плавному, удлиненному выдоху с </w:t>
      </w:r>
    </w:p>
    <w:p w14:paraId="3040065F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использованием наглядного материала. «Футбол», «Листопад», «Снегопад», </w:t>
      </w:r>
    </w:p>
    <w:p w14:paraId="234140C2" w14:textId="76991DC3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«Перья», «Шарики»</w:t>
      </w:r>
      <w:r w:rsidR="00A145D7">
        <w:rPr>
          <w:rFonts w:ascii="Times New Roman" w:hAnsi="Times New Roman" w:cs="Times New Roman"/>
          <w:sz w:val="28"/>
          <w:szCs w:val="28"/>
        </w:rPr>
        <w:t>, «</w:t>
      </w:r>
      <w:r w:rsidR="004E1175">
        <w:rPr>
          <w:rFonts w:ascii="Times New Roman" w:hAnsi="Times New Roman" w:cs="Times New Roman"/>
          <w:sz w:val="28"/>
          <w:szCs w:val="28"/>
        </w:rPr>
        <w:t xml:space="preserve"> Остуди горячий чай»,</w:t>
      </w:r>
      <w:r w:rsidRPr="001A7A7A">
        <w:rPr>
          <w:rFonts w:ascii="Times New Roman" w:hAnsi="Times New Roman" w:cs="Times New Roman"/>
          <w:sz w:val="28"/>
          <w:szCs w:val="28"/>
        </w:rPr>
        <w:t xml:space="preserve"> пузыри, свеча и т.п.</w:t>
      </w:r>
    </w:p>
    <w:p w14:paraId="195E0894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A145D7">
        <w:rPr>
          <w:rFonts w:ascii="Times New Roman" w:hAnsi="Times New Roman" w:cs="Times New Roman"/>
          <w:b/>
          <w:bCs/>
          <w:sz w:val="28"/>
          <w:szCs w:val="28"/>
        </w:rPr>
        <w:t>Третий этап.</w:t>
      </w:r>
      <w:r w:rsidRPr="001A7A7A">
        <w:rPr>
          <w:rFonts w:ascii="Times New Roman" w:hAnsi="Times New Roman" w:cs="Times New Roman"/>
          <w:sz w:val="28"/>
          <w:szCs w:val="28"/>
        </w:rPr>
        <w:t xml:space="preserve"> Цель: развитие фонационного (озвученного) выдоха. Внимание </w:t>
      </w:r>
    </w:p>
    <w:p w14:paraId="477BCEC9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на звучание голоса во время выдоха. Ребенок тянет на выдохе звуки с </w:t>
      </w:r>
    </w:p>
    <w:p w14:paraId="73B8D79F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голосом и без него, максимально долго. Сначала гласные, затем – согласные. </w:t>
      </w:r>
    </w:p>
    <w:p w14:paraId="1534F077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Берутся только те звуки, которые ребенок правильно произносит. Эти игры </w:t>
      </w:r>
    </w:p>
    <w:p w14:paraId="2AF9C8E4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могут быть включены в занятия по формированию правильного </w:t>
      </w:r>
    </w:p>
    <w:p w14:paraId="0E1C9ACA" w14:textId="1EE5790E" w:rsidR="0078154B" w:rsidRPr="0078154B" w:rsidRDefault="001A7A7A" w:rsidP="0078154B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звукопроизношения. «Комар», «Жуки», «</w:t>
      </w:r>
      <w:proofErr w:type="spellStart"/>
      <w:r w:rsidRPr="001A7A7A">
        <w:rPr>
          <w:rFonts w:ascii="Times New Roman" w:hAnsi="Times New Roman" w:cs="Times New Roman"/>
          <w:sz w:val="28"/>
          <w:szCs w:val="28"/>
        </w:rPr>
        <w:t>Рычалки</w:t>
      </w:r>
      <w:proofErr w:type="spellEnd"/>
      <w:r w:rsidRPr="001A7A7A">
        <w:rPr>
          <w:rFonts w:ascii="Times New Roman" w:hAnsi="Times New Roman" w:cs="Times New Roman"/>
          <w:sz w:val="28"/>
          <w:szCs w:val="28"/>
        </w:rPr>
        <w:t>».</w:t>
      </w:r>
      <w:r w:rsidR="0078154B" w:rsidRPr="0078154B">
        <w:t xml:space="preserve"> </w:t>
      </w:r>
      <w:r w:rsidR="0078154B" w:rsidRPr="0078154B">
        <w:rPr>
          <w:rFonts w:ascii="Times New Roman" w:hAnsi="Times New Roman" w:cs="Times New Roman"/>
          <w:sz w:val="28"/>
          <w:szCs w:val="28"/>
        </w:rPr>
        <w:t>“Покорми клоуна” Я использую клоуна не только для развития мелкой моторики рук, но и для автоматизации необходимого звука. “Слово называй – горошинку бросай”</w:t>
      </w:r>
      <w:r w:rsidR="0078154B" w:rsidRPr="0078154B">
        <w:t xml:space="preserve"> </w:t>
      </w:r>
      <w:r w:rsidR="0078154B" w:rsidRPr="0078154B">
        <w:rPr>
          <w:rFonts w:ascii="Times New Roman" w:hAnsi="Times New Roman" w:cs="Times New Roman"/>
          <w:sz w:val="28"/>
          <w:szCs w:val="28"/>
        </w:rPr>
        <w:t>“Холодильник” эта игра очень нравится детям. В ней автоматизируются и дифференцируются поставленные звуки, развивается память, пространственные представления.</w:t>
      </w:r>
      <w:r w:rsidR="0078154B" w:rsidRPr="0078154B">
        <w:t xml:space="preserve"> </w:t>
      </w:r>
      <w:r w:rsidR="0078154B" w:rsidRPr="0078154B">
        <w:rPr>
          <w:rFonts w:ascii="Times New Roman" w:hAnsi="Times New Roman" w:cs="Times New Roman"/>
          <w:sz w:val="28"/>
          <w:szCs w:val="28"/>
        </w:rPr>
        <w:t>Варианты игры:</w:t>
      </w:r>
    </w:p>
    <w:p w14:paraId="738442CC" w14:textId="77777777" w:rsidR="0078154B" w:rsidRPr="0078154B" w:rsidRDefault="0078154B" w:rsidP="0078154B">
      <w:pPr>
        <w:rPr>
          <w:rFonts w:ascii="Times New Roman" w:hAnsi="Times New Roman" w:cs="Times New Roman"/>
          <w:sz w:val="28"/>
          <w:szCs w:val="28"/>
        </w:rPr>
      </w:pPr>
      <w:r w:rsidRPr="0078154B">
        <w:rPr>
          <w:rFonts w:ascii="Times New Roman" w:hAnsi="Times New Roman" w:cs="Times New Roman"/>
          <w:sz w:val="28"/>
          <w:szCs w:val="28"/>
        </w:rPr>
        <w:t>Ребенку необходимо положить в холодильник только те продукты, в названии которых есть звук С (или другой).</w:t>
      </w:r>
    </w:p>
    <w:p w14:paraId="34038053" w14:textId="77777777" w:rsidR="0078154B" w:rsidRPr="0078154B" w:rsidRDefault="0078154B" w:rsidP="0078154B">
      <w:pPr>
        <w:rPr>
          <w:rFonts w:ascii="Times New Roman" w:hAnsi="Times New Roman" w:cs="Times New Roman"/>
          <w:sz w:val="28"/>
          <w:szCs w:val="28"/>
        </w:rPr>
      </w:pPr>
      <w:r w:rsidRPr="0078154B">
        <w:rPr>
          <w:rFonts w:ascii="Times New Roman" w:hAnsi="Times New Roman" w:cs="Times New Roman"/>
          <w:sz w:val="28"/>
          <w:szCs w:val="28"/>
        </w:rPr>
        <w:t>Взрослый просит убрать на полку выше или ниже от предыдущего и т.п.</w:t>
      </w:r>
    </w:p>
    <w:p w14:paraId="4B9CAD7E" w14:textId="055EBF81" w:rsidR="001A7A7A" w:rsidRPr="001A7A7A" w:rsidRDefault="0078154B" w:rsidP="0078154B">
      <w:pPr>
        <w:rPr>
          <w:rFonts w:ascii="Times New Roman" w:hAnsi="Times New Roman" w:cs="Times New Roman"/>
          <w:sz w:val="28"/>
          <w:szCs w:val="28"/>
        </w:rPr>
      </w:pPr>
      <w:r w:rsidRPr="0078154B">
        <w:rPr>
          <w:rFonts w:ascii="Times New Roman" w:hAnsi="Times New Roman" w:cs="Times New Roman"/>
          <w:sz w:val="28"/>
          <w:szCs w:val="28"/>
        </w:rPr>
        <w:t>Когда в холодильнике окажутся все необходимые продукты, то его закрывают, а ребенок вспоминает, что там лежит.</w:t>
      </w:r>
    </w:p>
    <w:p w14:paraId="54B88C5F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Четвертый этап. Развитие речевого дыхания. Сначала дети обучаются на </w:t>
      </w:r>
    </w:p>
    <w:p w14:paraId="46EDEAEF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выдохе говорить слоги, отдельные слова, затем фразы из 2-х – 4-х слов, </w:t>
      </w:r>
    </w:p>
    <w:p w14:paraId="305AA52C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поговорки и скороговорки.</w:t>
      </w:r>
    </w:p>
    <w:p w14:paraId="207F545D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Пятый этап. Формирование правильного речевого дыхания в процессе </w:t>
      </w:r>
    </w:p>
    <w:p w14:paraId="4FD44349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произнесения текста.</w:t>
      </w:r>
    </w:p>
    <w:p w14:paraId="1D2616A5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Обучение детей правильному речевому дыханию возможно с помощью </w:t>
      </w:r>
    </w:p>
    <w:p w14:paraId="593F8A96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проведения специальных упражнений в виде игровых занятий. Самый </w:t>
      </w:r>
    </w:p>
    <w:p w14:paraId="75B483BE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lastRenderedPageBreak/>
        <w:t xml:space="preserve">приемлемый вариант – это чередование дыхательных упражнений и других </w:t>
      </w:r>
    </w:p>
    <w:p w14:paraId="292EF567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видов игр. Выполнение дыхательных упражнений в игровой форме вызывает </w:t>
      </w:r>
    </w:p>
    <w:p w14:paraId="0989411F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у ребенка положительный эмоциональный настрой, снимает напряжение и </w:t>
      </w:r>
    </w:p>
    <w:p w14:paraId="7193E76C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способствует формированию практических умений. При этом:</w:t>
      </w:r>
    </w:p>
    <w:p w14:paraId="52221E08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Необходимо соблюдать следующие условия:</w:t>
      </w:r>
    </w:p>
    <w:p w14:paraId="01E7063B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- нельзя много раз подряд повторять упражнения, это может вызвать </w:t>
      </w:r>
    </w:p>
    <w:p w14:paraId="16E6B970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головокружение;</w:t>
      </w:r>
    </w:p>
    <w:p w14:paraId="2C64B36A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- темп движения должен соответствовать темпу детского дыхания: у ребенка </w:t>
      </w:r>
    </w:p>
    <w:p w14:paraId="2E43BD0E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более быстрый темп дыхания, поэтому выполнение упражнений в </w:t>
      </w:r>
    </w:p>
    <w:p w14:paraId="77B889DD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замедленном темпе сбивает детей с естественного ритма дыхания;</w:t>
      </w:r>
    </w:p>
    <w:p w14:paraId="7D8DE3EF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- не заниматься в пыльной, непроветренной или сырой комнате;</w:t>
      </w:r>
    </w:p>
    <w:p w14:paraId="476E4361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- температура воздуха должна быть на уровне 18-20 С;</w:t>
      </w:r>
    </w:p>
    <w:p w14:paraId="6C1BCE4E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- не заниматься после еды;</w:t>
      </w:r>
    </w:p>
    <w:p w14:paraId="01C68006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- занятия проводить в свободной одежде, не стесняющей движений;</w:t>
      </w:r>
    </w:p>
    <w:p w14:paraId="372A190F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- не переутомляться, (первый признак утомления — зевота — симптом </w:t>
      </w:r>
    </w:p>
    <w:p w14:paraId="651014BD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кислородной недостаточности); при недомогании отложить занятия;</w:t>
      </w:r>
    </w:p>
    <w:p w14:paraId="34F881A9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- не заниматься, если есть заболевание органов дыхания в острой стадии;</w:t>
      </w:r>
    </w:p>
    <w:p w14:paraId="3C92F28F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- дозировать количество и темп проведения упражнений.</w:t>
      </w:r>
    </w:p>
    <w:p w14:paraId="6C701A55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- начинать заниматься диафрагмальным дыханием надо лежа на спине — это </w:t>
      </w:r>
    </w:p>
    <w:p w14:paraId="23AF2C89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наиболее удобное положение. После нескольких дней продолжить </w:t>
      </w:r>
    </w:p>
    <w:p w14:paraId="124C4EC7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тренировки сидя или стоя;</w:t>
      </w:r>
    </w:p>
    <w:p w14:paraId="1476D4F4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- выполнять упражнения по подражанию;</w:t>
      </w:r>
    </w:p>
    <w:p w14:paraId="2DD45202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- проводить тренировки пока не будет полного контроля за дыханием и оно </w:t>
      </w:r>
    </w:p>
    <w:p w14:paraId="455AE780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не станет привычным;</w:t>
      </w:r>
    </w:p>
    <w:p w14:paraId="4B6FEBFF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- следить за тем, чтобы во время упражнений не было напряжения мышц </w:t>
      </w:r>
    </w:p>
    <w:p w14:paraId="1FBD6EF4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шеи, рук, груди; чтобы плечи и ключицы не поднимались при вдохе, а при </w:t>
      </w:r>
    </w:p>
    <w:p w14:paraId="41564DE6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выдохе не опускались; «уронить» плечи; лицо неподвижное, ленивое;</w:t>
      </w:r>
    </w:p>
    <w:p w14:paraId="26F7406E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- можно выполнять упражнения на первых порах с закрытыми глазами;</w:t>
      </w:r>
    </w:p>
    <w:p w14:paraId="766F8790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- сначала речевой материал проговаривать шепотом, начиная с глухих </w:t>
      </w:r>
    </w:p>
    <w:p w14:paraId="2FB083B8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lastRenderedPageBreak/>
        <w:t>согласных;</w:t>
      </w:r>
    </w:p>
    <w:p w14:paraId="21B9EC9B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- необходимо дышать свободно, избегая судорожности и толчков в дыхании;</w:t>
      </w:r>
    </w:p>
    <w:p w14:paraId="74B6CA13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- дыхательные движения лучше производить плавно, под счет, музыку;</w:t>
      </w:r>
    </w:p>
    <w:p w14:paraId="23733DF4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- перед выдохом сделать вдох, мягкий, короткий, глубокий и сильный, </w:t>
      </w:r>
    </w:p>
    <w:p w14:paraId="171C87A5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«набрать воздуха полную грудь»;</w:t>
      </w:r>
    </w:p>
    <w:p w14:paraId="3C8C7BCA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- воздух вбирать через нос, что возбуждает дыхательный центр, </w:t>
      </w:r>
    </w:p>
    <w:p w14:paraId="7475CCB8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расположенный в продолговатом мозге;</w:t>
      </w:r>
    </w:p>
    <w:p w14:paraId="663BB4F7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- делать вдох без напряжения, не поднимая плечи;</w:t>
      </w:r>
    </w:p>
    <w:p w14:paraId="1B9A46F8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- вдох от выдоха нельзя отделять паузой, вдох сразу переходит в выдох;</w:t>
      </w:r>
    </w:p>
    <w:p w14:paraId="08A14667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- вдыхать бесшумно: не набирать слишком много воздуха.</w:t>
      </w:r>
    </w:p>
    <w:p w14:paraId="2E169AA3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- совершать выдох длительно и плавно, не толчками;</w:t>
      </w:r>
    </w:p>
    <w:p w14:paraId="3437220D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- во время выдоха не надувать щеки, не сжимать губы, складывать трубкой;</w:t>
      </w:r>
    </w:p>
    <w:p w14:paraId="42222776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- во время выдоха нельзя допускать, чтобы воздух у ребенка выходил через </w:t>
      </w:r>
    </w:p>
    <w:p w14:paraId="3350B26F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нос рот! </w:t>
      </w:r>
    </w:p>
    <w:p w14:paraId="39DA1AA0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Заключение.</w:t>
      </w:r>
    </w:p>
    <w:p w14:paraId="7F3C3ED8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Правильное дыхание является базой для развития правильной речи, а так же </w:t>
      </w:r>
    </w:p>
    <w:p w14:paraId="4543D2B0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предотвращает ряд отклонений в соматической сфере, улучшает общее </w:t>
      </w:r>
    </w:p>
    <w:p w14:paraId="55F68B45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самочувствие и эмоциональное состояние ребенка. Правильное речевое </w:t>
      </w:r>
    </w:p>
    <w:p w14:paraId="6E49AE08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дыхание обеспечивает наилучшее звучание голоса. Своевременный вдох и </w:t>
      </w:r>
    </w:p>
    <w:p w14:paraId="1BA64C30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правильный последующий выдох создают условия для непрерывного и </w:t>
      </w:r>
    </w:p>
    <w:p w14:paraId="55C59AD6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плавного звучания речи, для свободного скольжения голоса по высоте, для </w:t>
      </w:r>
    </w:p>
    <w:p w14:paraId="18D1F5F0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перехода от тихой речи к громкой и наоборот. Если мы хотим воспитать </w:t>
      </w:r>
    </w:p>
    <w:p w14:paraId="49D4A4C5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 xml:space="preserve">здорового ребенка, надо учить правильно дышать. Если нам нужна чистая </w:t>
      </w:r>
    </w:p>
    <w:p w14:paraId="7DC1F653" w14:textId="77777777" w:rsidR="001A7A7A" w:rsidRP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речь ребенка, нужно учить его правильному речевому дыханию.</w:t>
      </w:r>
    </w:p>
    <w:p w14:paraId="48631063" w14:textId="1513C96A" w:rsidR="001A7A7A" w:rsidRDefault="001A7A7A" w:rsidP="001A7A7A">
      <w:pPr>
        <w:rPr>
          <w:rFonts w:ascii="Times New Roman" w:hAnsi="Times New Roman" w:cs="Times New Roman"/>
          <w:sz w:val="28"/>
          <w:szCs w:val="28"/>
        </w:rPr>
      </w:pPr>
      <w:r w:rsidRPr="001A7A7A">
        <w:rPr>
          <w:rFonts w:ascii="Times New Roman" w:hAnsi="Times New Roman" w:cs="Times New Roman"/>
          <w:sz w:val="28"/>
          <w:szCs w:val="28"/>
        </w:rPr>
        <w:t>В качестве примера остановимся на некоторых упражнениях</w:t>
      </w:r>
    </w:p>
    <w:p w14:paraId="1844931D" w14:textId="77777777" w:rsidR="00042E50" w:rsidRDefault="00042E50" w:rsidP="001A7A7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3B1B7C5" wp14:editId="6DAF7D51">
            <wp:extent cx="2333466" cy="1752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060" cy="1751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BF9E03" wp14:editId="0DDDFD21">
            <wp:extent cx="1937511" cy="2581275"/>
            <wp:effectExtent l="0" t="0" r="0" b="0"/>
            <wp:docPr id="4" name="Рисунок 4" descr="C:\Users\МБДОУ д.с. ОВ № 8\Desktop\0a6a52ad-bcf0-4987-b647-c12279f3ec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БДОУ д.с. ОВ № 8\Desktop\0a6a52ad-bcf0-4987-b647-c12279f3ec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511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CE887" w14:textId="77777777" w:rsidR="00042E50" w:rsidRDefault="00042E50" w:rsidP="001A7A7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CBBD672" w14:textId="30CF316C" w:rsidR="00042E50" w:rsidRDefault="00042E50" w:rsidP="001A7A7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1F2B71" wp14:editId="397D0B1F">
            <wp:extent cx="2752725" cy="2066757"/>
            <wp:effectExtent l="0" t="0" r="0" b="0"/>
            <wp:docPr id="5" name="Рисунок 5" descr="C:\Users\МБДОУ д.с. ОВ № 8\Desktop\f808a90f-2638-478e-a8ae-ad54c8f11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БДОУ д.с. ОВ № 8\Desktop\f808a90f-2638-478e-a8ae-ad54c8f116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A7806D" wp14:editId="0EF68CC0">
            <wp:extent cx="2705100" cy="2030999"/>
            <wp:effectExtent l="0" t="0" r="0" b="0"/>
            <wp:docPr id="3" name="Рисунок 3" descr="C:\Users\МБДОУ д.с. ОВ № 8\Desktop\25e5eb1d-41e7-42c0-a17f-cfdc8480e6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БДОУ д.с. ОВ № 8\Desktop\25e5eb1d-41e7-42c0-a17f-cfdc8480e6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880" cy="203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7D075" w14:textId="60895A8E" w:rsidR="00042E50" w:rsidRDefault="00042E50" w:rsidP="001A7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3CA08A" wp14:editId="3C595708">
            <wp:extent cx="2299105" cy="3063013"/>
            <wp:effectExtent l="0" t="0" r="0" b="0"/>
            <wp:docPr id="6" name="Рисунок 6" descr="C:\Users\МБДОУ д.с. ОВ № 8\Desktop\b54a12ba-ae48-40a9-a47e-e4d7cbfa28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БДОУ д.с. ОВ № 8\Desktop\b54a12ba-ae48-40a9-a47e-e4d7cbfa280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952" cy="306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4A7047" wp14:editId="4BBCBFF4">
            <wp:extent cx="2993991" cy="2247900"/>
            <wp:effectExtent l="0" t="0" r="0" b="0"/>
            <wp:docPr id="7" name="Рисунок 7" descr="C:\Users\МБДОУ д.с. ОВ № 8\Desktop\904bfbbc-4a51-41f8-b7f2-0e583eea9f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БДОУ д.с. ОВ № 8\Desktop\904bfbbc-4a51-41f8-b7f2-0e583eea9fa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991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E396" w14:textId="77777777" w:rsidR="00042E50" w:rsidRDefault="00042E50" w:rsidP="001A7A7A">
      <w:pPr>
        <w:rPr>
          <w:rFonts w:ascii="Times New Roman" w:hAnsi="Times New Roman" w:cs="Times New Roman"/>
          <w:sz w:val="28"/>
          <w:szCs w:val="28"/>
        </w:rPr>
      </w:pPr>
    </w:p>
    <w:p w14:paraId="1DA530FE" w14:textId="77777777" w:rsidR="00042E50" w:rsidRDefault="00042E50" w:rsidP="001A7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607D38" wp14:editId="5498710A">
            <wp:extent cx="3209925" cy="2410024"/>
            <wp:effectExtent l="0" t="0" r="0" b="0"/>
            <wp:docPr id="8" name="Рисунок 8" descr="C:\Users\МБДОУ д.с. ОВ № 8\Desktop\585cc1a5-7747-41b8-970e-2efb5f8ed6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БДОУ д.с. ОВ № 8\Desktop\585cc1a5-7747-41b8-970e-2efb5f8ed6f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1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95888" w14:textId="77777777" w:rsidR="00042E50" w:rsidRDefault="00042E50" w:rsidP="001A7A7A">
      <w:pPr>
        <w:rPr>
          <w:rFonts w:ascii="Times New Roman" w:hAnsi="Times New Roman" w:cs="Times New Roman"/>
          <w:sz w:val="28"/>
          <w:szCs w:val="28"/>
        </w:rPr>
      </w:pPr>
    </w:p>
    <w:p w14:paraId="10634456" w14:textId="77777777" w:rsidR="00042E50" w:rsidRDefault="00042E50" w:rsidP="001A7A7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C87158" wp14:editId="7CE97B5F">
            <wp:extent cx="2809875" cy="2109665"/>
            <wp:effectExtent l="0" t="0" r="0" b="0"/>
            <wp:docPr id="10" name="Рисунок 10" descr="C:\Users\МБДОУ д.с. ОВ № 8\Desktop\aa6ffccb-fc59-47b4-b94f-b3b1e24f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БДОУ д.с. ОВ № 8\Desktop\aa6ffccb-fc59-47b4-b94f-b3b1e24f1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0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14:paraId="23384261" w14:textId="77777777" w:rsidR="00042E50" w:rsidRDefault="00042E50" w:rsidP="001A7A7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0574BD8" w14:textId="77777777" w:rsidR="00042E50" w:rsidRDefault="00042E50" w:rsidP="001A7A7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653B335" w14:textId="4B414D1E" w:rsidR="00042E50" w:rsidRDefault="00042E50" w:rsidP="001A7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0DFA9B" wp14:editId="3B5D625D">
            <wp:extent cx="3057423" cy="2295525"/>
            <wp:effectExtent l="0" t="0" r="0" b="0"/>
            <wp:docPr id="9" name="Рисунок 9" descr="C:\Users\МБДОУ д.с. ОВ № 8\Desktop\7957d194-2aaf-4016-969d-b16071fd7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БДОУ д.с. ОВ № 8\Desktop\7957d194-2aaf-4016-969d-b16071fd7e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423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CCEAB" w14:textId="01A7221E" w:rsidR="00042E50" w:rsidRPr="001A7A7A" w:rsidRDefault="00042E50" w:rsidP="001A7A7A">
      <w:pPr>
        <w:rPr>
          <w:rFonts w:ascii="Times New Roman" w:hAnsi="Times New Roman" w:cs="Times New Roman"/>
          <w:sz w:val="28"/>
          <w:szCs w:val="28"/>
        </w:rPr>
      </w:pPr>
    </w:p>
    <w:sectPr w:rsidR="00042E50" w:rsidRPr="001A7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7A7A"/>
    <w:rsid w:val="00042E50"/>
    <w:rsid w:val="001A7A7A"/>
    <w:rsid w:val="004E1175"/>
    <w:rsid w:val="0078154B"/>
    <w:rsid w:val="00846D7C"/>
    <w:rsid w:val="00A145D7"/>
    <w:rsid w:val="00D4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9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МБДОУ д.с. ОВ № 8</cp:lastModifiedBy>
  <cp:revision>3</cp:revision>
  <dcterms:created xsi:type="dcterms:W3CDTF">2024-01-23T13:18:00Z</dcterms:created>
  <dcterms:modified xsi:type="dcterms:W3CDTF">2024-01-24T09:52:00Z</dcterms:modified>
</cp:coreProperties>
</file>