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21" w:rsidRPr="00650021" w:rsidRDefault="00650021" w:rsidP="00486AE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0021">
        <w:rPr>
          <w:rFonts w:ascii="Times New Roman" w:hAnsi="Times New Roman" w:cs="Times New Roman"/>
          <w:b/>
          <w:bCs/>
          <w:sz w:val="28"/>
        </w:rPr>
        <w:t>Мой ребёнок вс</w:t>
      </w:r>
      <w:bookmarkStart w:id="0" w:name="_GoBack"/>
      <w:bookmarkEnd w:id="0"/>
      <w:r w:rsidRPr="00650021">
        <w:rPr>
          <w:rFonts w:ascii="Times New Roman" w:hAnsi="Times New Roman" w:cs="Times New Roman"/>
          <w:b/>
          <w:bCs/>
          <w:sz w:val="28"/>
        </w:rPr>
        <w:t>ё время плачет, когда идёт в детский сад. Что делать?</w:t>
      </w:r>
    </w:p>
    <w:p w:rsidR="00650021" w:rsidRDefault="00650021" w:rsidP="00650021">
      <w:pPr>
        <w:ind w:firstLine="708"/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Оптимальный возраст для похода в детский сад индивидуален у каждого ребёнка. Мнения психологов расходятся. Одни говорят, что лучше отдать ребёнка в сад в год и восемь месяцев, другие рекомендуют в три года. Один легко адаптируется до двух лет, а другой будет готов пойти в сад только в четыре года.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Готовность ребёнка в большей степени зависит от качества его отношений с родителями. Ребенок до трёх лет активно впитывает в себя тепло, внимание, любовь взрослого. У него формируется естественная привязанность, опираясь на которую он будет строить все последующие отношения в будущем. По моему мнению, лучше всего пробовать идти в сад на неполный день в возрасте двух лет, адаптироваться и привыкать к нему, а затем переходить на полный день.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b/>
          <w:bCs/>
          <w:sz w:val="28"/>
        </w:rPr>
      </w:pPr>
      <w:r w:rsidRPr="00650021">
        <w:rPr>
          <w:rFonts w:ascii="Times New Roman" w:hAnsi="Times New Roman" w:cs="Times New Roman"/>
          <w:b/>
          <w:bCs/>
          <w:sz w:val="28"/>
        </w:rPr>
        <w:t>Признаки того, что ребёнок готов к саду, следующие:</w:t>
      </w:r>
    </w:p>
    <w:p w:rsidR="00650021" w:rsidRPr="00650021" w:rsidRDefault="00650021" w:rsidP="0065002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Он приучен к горшку, просится, когда хочет в туалет.</w:t>
      </w:r>
    </w:p>
    <w:p w:rsidR="00650021" w:rsidRPr="00650021" w:rsidRDefault="00650021" w:rsidP="0065002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У него есть успешный опыт нахождения с другим взрослым (бабушкой, няней).</w:t>
      </w:r>
    </w:p>
    <w:p w:rsidR="00650021" w:rsidRPr="00650021" w:rsidRDefault="00650021" w:rsidP="0065002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Ребёнок может самостоятельно есть, пользуясь ложкой или вилкой.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Ранний поход в детский сад, когда ребёнок психологически к этому не готов, может привести к различным последствиям. У него может повыситься тревожность, он перестанет отпускать маму не только перед походом в сад, но и в магазин, а иногда даже и в другую комнату. Он может отказываться оставаться с кем-либо, кроме мамы. Всё это будет свидетельствовать о том, что ребёнку не хватает чувства базовой безопасности, которое создаёт для него мама до трёх лет.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Также имеет значение, каким образом обходятся с чувствами ребёнка воспитатель или няня в детском саду. Если они поддерживают, помогают пережить разлуку с мамой, уровень стресса значительно снизится. Если же ребёнок попадёт в группу, где у воспитателя нет возможности уделить ему достаточное количество времени или же он будет стыдить его, просить прекратить плакать, уровень стресса повысится.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 xml:space="preserve">Чтобы помочь ребёнку привыкнуть к садику, важно заранее выстроить режим дня, который соответствует режиму в саду. Нужно узнать, во сколько в саду завтрак, обед, сон, и приблизить домашний режим к этому. В этом случае у ребёнка не возникнет физического дискомфорта или излишней усталости. После похода в сад важно обсудить, что хорошего, интересного было там, что у него хорошо получилось. Перечислите имена детей из группы, </w:t>
      </w:r>
      <w:r w:rsidRPr="00650021">
        <w:rPr>
          <w:rFonts w:ascii="Times New Roman" w:hAnsi="Times New Roman" w:cs="Times New Roman"/>
          <w:sz w:val="28"/>
        </w:rPr>
        <w:lastRenderedPageBreak/>
        <w:t>особенное внимание уделите тем, с которыми ребёнок успел подружиться и поиграть. Искренне хвалите его за самостоятельность, проявленную в детском саду.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b/>
          <w:bCs/>
          <w:sz w:val="28"/>
        </w:rPr>
      </w:pPr>
      <w:r w:rsidRPr="00650021">
        <w:rPr>
          <w:rFonts w:ascii="Times New Roman" w:hAnsi="Times New Roman" w:cs="Times New Roman"/>
          <w:b/>
          <w:bCs/>
          <w:sz w:val="28"/>
        </w:rPr>
        <w:t>5 советов родителям, чей ребёнок не хочет идти в сад</w:t>
      </w:r>
    </w:p>
    <w:p w:rsidR="00650021" w:rsidRPr="00650021" w:rsidRDefault="00650021" w:rsidP="0065002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Заранее расскажите ребёнку, что он отправится в детский сад. Акцентируйте внимание на положительных моментах! Эмоционально, радостно опишите, что хорошего его там ждёт.</w:t>
      </w:r>
    </w:p>
    <w:p w:rsidR="00650021" w:rsidRPr="00650021" w:rsidRDefault="00650021" w:rsidP="0065002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Предупредите, что обязательно придёте за ним с маленьким сюрпризом. Принесите приятную мелочь, тогда встреча с вами после сада будет ассоциироваться с положительными эмоциями.</w:t>
      </w:r>
    </w:p>
    <w:p w:rsidR="00650021" w:rsidRPr="00650021" w:rsidRDefault="00650021" w:rsidP="0065002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Искренне хвалите ребёнка за успехи в саду, подчёркивайте, насколько гордитесь его самостоятельностью.</w:t>
      </w:r>
    </w:p>
    <w:p w:rsidR="00650021" w:rsidRPr="00650021" w:rsidRDefault="00650021" w:rsidP="0065002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Предложите взять с собой какую-нибудь вашу вещь. Она будет успокаивать его.</w:t>
      </w:r>
    </w:p>
    <w:p w:rsidR="00650021" w:rsidRPr="00650021" w:rsidRDefault="00650021" w:rsidP="0065002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50021">
        <w:rPr>
          <w:rFonts w:ascii="Times New Roman" w:hAnsi="Times New Roman" w:cs="Times New Roman"/>
          <w:sz w:val="28"/>
        </w:rPr>
        <w:t>Учите малыша общению с другими детьми до похода в сад. Показывайте своим примером, каким образом можно взаимодействовать с ними, объясните, как защищать свои границы.</w:t>
      </w:r>
    </w:p>
    <w:p w:rsidR="00650021" w:rsidRPr="00650021" w:rsidRDefault="00650021" w:rsidP="00650021">
      <w:pPr>
        <w:ind w:firstLine="708"/>
        <w:rPr>
          <w:rFonts w:ascii="Times New Roman" w:hAnsi="Times New Roman" w:cs="Times New Roman"/>
          <w:sz w:val="28"/>
        </w:rPr>
      </w:pPr>
    </w:p>
    <w:sectPr w:rsidR="00650021" w:rsidRPr="00650021" w:rsidSect="00650021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371F"/>
    <w:multiLevelType w:val="multilevel"/>
    <w:tmpl w:val="BF7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5430E"/>
    <w:multiLevelType w:val="multilevel"/>
    <w:tmpl w:val="4CD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21"/>
    <w:rsid w:val="001A0CFD"/>
    <w:rsid w:val="001C7712"/>
    <w:rsid w:val="00486AEC"/>
    <w:rsid w:val="006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F5B0-E1F7-479E-AA2C-D48E2F8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2020-01-25T10:56:00Z</dcterms:created>
  <dcterms:modified xsi:type="dcterms:W3CDTF">2020-01-31T04:30:00Z</dcterms:modified>
</cp:coreProperties>
</file>