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F545B" w14:textId="77777777" w:rsidR="002C4B29" w:rsidRDefault="005F72F4" w:rsidP="005F72F4">
      <w:pPr>
        <w:pStyle w:val="c2"/>
        <w:shd w:val="clear" w:color="auto" w:fill="FFFFFF"/>
        <w:spacing w:before="0" w:beforeAutospacing="0" w:after="0" w:afterAutospacing="0"/>
        <w:ind w:left="842" w:hanging="842"/>
        <w:jc w:val="center"/>
        <w:rPr>
          <w:rStyle w:val="c0"/>
          <w:b/>
          <w:i/>
          <w:color w:val="0F243E" w:themeColor="text2" w:themeShade="80"/>
          <w:sz w:val="36"/>
          <w:szCs w:val="36"/>
        </w:rPr>
      </w:pPr>
      <w:r w:rsidRPr="005F72F4">
        <w:rPr>
          <w:rStyle w:val="c0"/>
          <w:b/>
          <w:i/>
          <w:color w:val="0F243E" w:themeColor="text2" w:themeShade="80"/>
          <w:sz w:val="36"/>
          <w:szCs w:val="36"/>
        </w:rPr>
        <w:t xml:space="preserve">Консультация для родителей </w:t>
      </w:r>
    </w:p>
    <w:p w14:paraId="56940B50" w14:textId="77777777" w:rsidR="005F72F4" w:rsidRDefault="005F72F4" w:rsidP="005F72F4">
      <w:pPr>
        <w:pStyle w:val="c2"/>
        <w:shd w:val="clear" w:color="auto" w:fill="FFFFFF"/>
        <w:spacing w:before="0" w:beforeAutospacing="0" w:after="0" w:afterAutospacing="0"/>
        <w:ind w:left="842" w:hanging="842"/>
        <w:jc w:val="center"/>
        <w:rPr>
          <w:rStyle w:val="c0"/>
          <w:b/>
          <w:i/>
          <w:color w:val="0F243E" w:themeColor="text2" w:themeShade="80"/>
          <w:sz w:val="36"/>
          <w:szCs w:val="36"/>
        </w:rPr>
      </w:pPr>
      <w:r w:rsidRPr="005F72F4">
        <w:rPr>
          <w:rStyle w:val="c0"/>
          <w:b/>
          <w:i/>
          <w:color w:val="0F243E" w:themeColor="text2" w:themeShade="80"/>
          <w:sz w:val="36"/>
          <w:szCs w:val="36"/>
        </w:rPr>
        <w:t>«Спорт в жизни ребенка»</w:t>
      </w:r>
    </w:p>
    <w:p w14:paraId="0882D741" w14:textId="77777777" w:rsidR="005F72F4" w:rsidRPr="005F72F4" w:rsidRDefault="005F72F4" w:rsidP="005F72F4">
      <w:pPr>
        <w:pStyle w:val="c2"/>
        <w:shd w:val="clear" w:color="auto" w:fill="FFFFFF"/>
        <w:spacing w:before="0" w:beforeAutospacing="0" w:after="0" w:afterAutospacing="0"/>
        <w:ind w:left="842" w:hanging="842"/>
        <w:jc w:val="center"/>
        <w:rPr>
          <w:rFonts w:ascii="Calibri" w:hAnsi="Calibri"/>
          <w:b/>
          <w:i/>
          <w:color w:val="0F243E" w:themeColor="text2" w:themeShade="80"/>
          <w:sz w:val="36"/>
          <w:szCs w:val="36"/>
        </w:rPr>
      </w:pPr>
    </w:p>
    <w:p w14:paraId="1E888E44" w14:textId="77777777" w:rsidR="005F72F4" w:rsidRDefault="005F72F4" w:rsidP="005F72F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Спорт - неотъемлемая часть жизни здорового человека, который заботится о своем будущем. И чтобы беречь здоровье смолоду, любовь к спорту нужно прививать с самого детства, начиная с дошкольного возраста.</w:t>
      </w:r>
    </w:p>
    <w:p w14:paraId="77C67C46" w14:textId="77777777" w:rsidR="005F72F4" w:rsidRDefault="005F72F4" w:rsidP="005F72F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Проводя целый день за монитором, ребенок не получает достаточное количество физической активности, необходимой для нормального функционирования организма. Педиатры рекомендуют ежедневные зарядки и комплексы упражнений, чтобы поддерживать свое общее состояние в тонусе.</w:t>
      </w:r>
    </w:p>
    <w:p w14:paraId="149A84C4" w14:textId="77777777" w:rsidR="005F72F4" w:rsidRDefault="005F72F4" w:rsidP="005F72F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Каждый ребенок будучи еще совсем маленьким имеет огромные запасы неиссякаемой энергии, демонстрируя ее в регулярной активной деятельности. Это является обыкновенной биологической потребностью каждого малыша. Задача родителей — своевременно направить эту активность в нужное русло, чтобы обеспечить стрессоустойчивость и гармоничное развитие всего организма, ведь все мамы и папы мечтают о том, чтобы его малыш вырос здоровым и по-настоящему счастливым.</w:t>
      </w:r>
    </w:p>
    <w:p w14:paraId="06E40615" w14:textId="77777777" w:rsidR="005F72F4" w:rsidRDefault="005F72F4" w:rsidP="005F72F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Большинство мальчиков уже в возрасте 3-4 лет проявляют интерес к футболу, боксу или каратэ. Девочки же мечтают заниматься гимнастикой или танцами. Если в столь раннем возрасте дети стремятся к занятиям спортом, то необходимо как можно быстрее отдать ребенка в нужную секцию. Но что делать, если малыш не испытывает никакого интереса к спорту? Задача родителей состоит в том, чтобы пробудить этот интерес, следуя определенным правилам.</w:t>
      </w:r>
    </w:p>
    <w:p w14:paraId="74CA13EA" w14:textId="77777777" w:rsidR="005F72F4" w:rsidRDefault="005F72F4" w:rsidP="005F72F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Начните дарить ребенку различные спортивные </w:t>
      </w:r>
      <w:r>
        <w:rPr>
          <w:rStyle w:val="c7"/>
          <w:i/>
          <w:iCs/>
          <w:color w:val="000000"/>
        </w:rPr>
        <w:t>«штучки»</w:t>
      </w:r>
      <w:r>
        <w:rPr>
          <w:rStyle w:val="c0"/>
          <w:color w:val="000000"/>
        </w:rPr>
        <w:t>: мячики, гантели, самокат, велосипед, скакалку, лыжи, ролики и так далее.</w:t>
      </w:r>
    </w:p>
    <w:p w14:paraId="076AF25F" w14:textId="77777777" w:rsidR="005F72F4" w:rsidRPr="005F72F4" w:rsidRDefault="005F72F4" w:rsidP="005F72F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20"/>
          <w:szCs w:val="20"/>
        </w:rPr>
      </w:pPr>
      <w:r w:rsidRPr="005F72F4">
        <w:rPr>
          <w:rStyle w:val="c0"/>
          <w:color w:val="C00000"/>
        </w:rPr>
        <w:t>Покажите пример</w:t>
      </w:r>
    </w:p>
    <w:p w14:paraId="2CE0CB74" w14:textId="77777777" w:rsidR="005F72F4" w:rsidRDefault="005F72F4" w:rsidP="005F72F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Родитель является самым первым и авторитетным тренером для своего малыша. Поэтому начинайте заниматься совместно игрой в бадминтон, волейбол, футбол, ездой на велосипеде и так далее. Мамы с дочками могут регулярно танцевать вместе и выполнять различные упражнения.</w:t>
      </w:r>
    </w:p>
    <w:p w14:paraId="46E9E9AC" w14:textId="77777777" w:rsidR="005F72F4" w:rsidRDefault="005F72F4" w:rsidP="005F72F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Если ребенок в 3-4 года еще не выбрал, каким видом спорта он хотел бы заниматься, то отдайте его в любую секцию. Если не понравится — будете продолжать поиски пока не найдется что-то по душе.</w:t>
      </w:r>
    </w:p>
    <w:p w14:paraId="16B63EBC" w14:textId="77777777" w:rsidR="005F72F4" w:rsidRPr="005F72F4" w:rsidRDefault="005F72F4" w:rsidP="005F72F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20"/>
          <w:szCs w:val="20"/>
        </w:rPr>
      </w:pPr>
      <w:r w:rsidRPr="005F72F4">
        <w:rPr>
          <w:rStyle w:val="c1"/>
          <w:color w:val="C00000"/>
          <w:u w:val="single"/>
        </w:rPr>
        <w:t>В чем же основные плюсы занятий физической активностью</w:t>
      </w:r>
      <w:r w:rsidRPr="005F72F4">
        <w:rPr>
          <w:rStyle w:val="c0"/>
          <w:color w:val="C00000"/>
        </w:rPr>
        <w:t>:</w:t>
      </w:r>
    </w:p>
    <w:p w14:paraId="68915E34" w14:textId="77777777" w:rsidR="005F72F4" w:rsidRDefault="005F72F4" w:rsidP="005F72F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благодаря занятиям спортом или просто физической активности укрепляется детский иммунитет;</w:t>
      </w:r>
    </w:p>
    <w:p w14:paraId="2BD7DBAA" w14:textId="77777777" w:rsidR="005F72F4" w:rsidRDefault="005F72F4" w:rsidP="005F72F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различные комплексы тренировок развивают мускулатуру, увеличивают объем легких, положительно влияют на сердце и двигательный аппарат.</w:t>
      </w:r>
    </w:p>
    <w:p w14:paraId="1312DC61" w14:textId="77777777" w:rsidR="005F72F4" w:rsidRDefault="005F72F4" w:rsidP="005F72F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способствуют развитию и поддержанию таких характеристик человеческого тела, как скорость, ловкость, выносливость, сила;</w:t>
      </w:r>
    </w:p>
    <w:p w14:paraId="559D43FD" w14:textId="77777777" w:rsidR="005F72F4" w:rsidRDefault="005F72F4" w:rsidP="005F72F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спорт закаляет ребенка, приучает к здоровому образу жизни.</w:t>
      </w:r>
    </w:p>
    <w:p w14:paraId="0D461715" w14:textId="77777777" w:rsidR="005F72F4" w:rsidRDefault="005F72F4" w:rsidP="005F72F4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 xml:space="preserve">- занятия </w:t>
      </w:r>
      <w:proofErr w:type="spellStart"/>
      <w:r>
        <w:rPr>
          <w:rStyle w:val="c0"/>
          <w:color w:val="000000"/>
        </w:rPr>
        <w:t>спортом</w:t>
      </w:r>
      <w:r>
        <w:rPr>
          <w:rStyle w:val="c1"/>
          <w:color w:val="000000"/>
          <w:u w:val="single"/>
        </w:rPr>
        <w:t>поднимают</w:t>
      </w:r>
      <w:proofErr w:type="spellEnd"/>
      <w:r>
        <w:rPr>
          <w:rStyle w:val="c1"/>
          <w:color w:val="000000"/>
          <w:u w:val="single"/>
        </w:rPr>
        <w:t xml:space="preserve"> настроение</w:t>
      </w:r>
      <w:r>
        <w:rPr>
          <w:rStyle w:val="c0"/>
          <w:color w:val="000000"/>
        </w:rPr>
        <w:t>: каждый будет гордиться новым километром в беговой дистанции, еще одним голом в воротах противника или красивым шпагатом. Это еще и повод для гордости своим ребенком, поэтому не забывайте хвалить его за достижения!</w:t>
      </w:r>
    </w:p>
    <w:p w14:paraId="1811BB56" w14:textId="77777777" w:rsidR="00F952AE" w:rsidRDefault="005F72F4" w:rsidP="00F952AE">
      <w:pPr>
        <w:pStyle w:val="c2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</w:rPr>
      </w:pPr>
      <w:r>
        <w:rPr>
          <w:rStyle w:val="c0"/>
          <w:color w:val="000000"/>
        </w:rPr>
        <w:t>Все родители мечтают вырастить здорового и всесторонне развитого ребёнка, а достичь этой цели невозможно без регулярных занятий физической культурой и спортом. Задача родителей поощрять увлечение детей, контролировать его, развивать интерес к спорту, не дать ему угаснуть. Родители должны быть убеждены, что занятия спортом развивают физические возможности организма, дисциплинируют ребенка, благотворно влияют на здоровье, нравственность, учебу и поведение. Только такая убежденность сделает родителей верными друзьями спорта, помощниками детей в их занятиях спортом. Следует помнить, что спорт нужен всем детям</w:t>
      </w:r>
    </w:p>
    <w:p w14:paraId="42A70A86" w14:textId="77777777" w:rsidR="00F952AE" w:rsidRDefault="00F952AE" w:rsidP="00F952AE">
      <w:pPr>
        <w:pStyle w:val="c2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</w:rPr>
      </w:pPr>
    </w:p>
    <w:p w14:paraId="22B97A3C" w14:textId="1D4B8B20" w:rsidR="008B1FA1" w:rsidRPr="002C4B29" w:rsidRDefault="002C4B29" w:rsidP="00F952AE">
      <w:pPr>
        <w:pStyle w:val="c2"/>
        <w:shd w:val="clear" w:color="auto" w:fill="FFFFFF"/>
        <w:spacing w:before="0" w:beforeAutospacing="0" w:after="0" w:afterAutospacing="0"/>
        <w:jc w:val="right"/>
      </w:pPr>
      <w:r>
        <w:t xml:space="preserve">                                                                           </w:t>
      </w:r>
      <w:r w:rsidR="00F952AE">
        <w:t xml:space="preserve">                      </w:t>
      </w:r>
      <w:r w:rsidRPr="002C4B29">
        <w:t>Инструктор по физкультуре: Шимко Е.Ю</w:t>
      </w:r>
    </w:p>
    <w:sectPr w:rsidR="008B1FA1" w:rsidRPr="002C4B29" w:rsidSect="00F952AE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2F4"/>
    <w:rsid w:val="002C4B29"/>
    <w:rsid w:val="005F72F4"/>
    <w:rsid w:val="008B1FA1"/>
    <w:rsid w:val="00F9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9832E"/>
  <w15:docId w15:val="{ED40FA5C-5FEB-44D4-A5BF-605D690A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F7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F72F4"/>
  </w:style>
  <w:style w:type="character" w:customStyle="1" w:styleId="c7">
    <w:name w:val="c7"/>
    <w:basedOn w:val="a0"/>
    <w:rsid w:val="005F72F4"/>
  </w:style>
  <w:style w:type="character" w:customStyle="1" w:styleId="c1">
    <w:name w:val="c1"/>
    <w:basedOn w:val="a0"/>
    <w:rsid w:val="005F7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 Дегтярёва</cp:lastModifiedBy>
  <cp:revision>6</cp:revision>
  <dcterms:created xsi:type="dcterms:W3CDTF">2022-11-08T09:49:00Z</dcterms:created>
  <dcterms:modified xsi:type="dcterms:W3CDTF">2022-11-12T18:09:00Z</dcterms:modified>
</cp:coreProperties>
</file>