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90EE" w14:textId="653A3563" w:rsidR="0028272C" w:rsidRDefault="0028272C" w:rsidP="002827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Муниципальное </w:t>
      </w:r>
      <w:r w:rsidR="00512F6A">
        <w:rPr>
          <w:rFonts w:ascii="Times New Roman" w:hAnsi="Times New Roman" w:cs="Times New Roman"/>
          <w:sz w:val="32"/>
          <w:szCs w:val="32"/>
        </w:rPr>
        <w:t>б</w:t>
      </w:r>
      <w:r>
        <w:rPr>
          <w:rFonts w:ascii="Times New Roman" w:hAnsi="Times New Roman" w:cs="Times New Roman"/>
          <w:sz w:val="32"/>
          <w:szCs w:val="32"/>
        </w:rPr>
        <w:t xml:space="preserve">юджетное </w:t>
      </w:r>
      <w:r w:rsidR="00512F6A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 xml:space="preserve">ошкольное </w:t>
      </w:r>
      <w:r w:rsidR="00512F6A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бразовательное            </w:t>
      </w:r>
      <w:r w:rsidR="00512F6A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 xml:space="preserve">чреждение </w:t>
      </w:r>
      <w:r w:rsidR="00512F6A">
        <w:rPr>
          <w:rFonts w:ascii="Times New Roman" w:hAnsi="Times New Roman" w:cs="Times New Roman"/>
          <w:sz w:val="32"/>
          <w:szCs w:val="32"/>
        </w:rPr>
        <w:t>д</w:t>
      </w:r>
      <w:r>
        <w:rPr>
          <w:rFonts w:ascii="Times New Roman" w:hAnsi="Times New Roman" w:cs="Times New Roman"/>
          <w:sz w:val="32"/>
          <w:szCs w:val="32"/>
        </w:rPr>
        <w:t xml:space="preserve">етский сад общеразвивающего вида №8 </w:t>
      </w:r>
    </w:p>
    <w:p w14:paraId="308EC5FD" w14:textId="77777777" w:rsidR="0028272C" w:rsidRDefault="0028272C" w:rsidP="0028272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04E5858" w14:textId="77777777" w:rsidR="0028272C" w:rsidRDefault="0028272C" w:rsidP="0028272C">
      <w:pPr>
        <w:rPr>
          <w:rFonts w:ascii="Times New Roman" w:hAnsi="Times New Roman" w:cs="Times New Roman"/>
          <w:sz w:val="32"/>
          <w:szCs w:val="32"/>
        </w:rPr>
      </w:pPr>
    </w:p>
    <w:p w14:paraId="08A01538" w14:textId="77777777" w:rsidR="0028272C" w:rsidRDefault="0028272C" w:rsidP="0028272C">
      <w:pPr>
        <w:rPr>
          <w:rFonts w:ascii="Times New Roman" w:hAnsi="Times New Roman" w:cs="Times New Roman"/>
          <w:sz w:val="32"/>
          <w:szCs w:val="32"/>
        </w:rPr>
      </w:pPr>
    </w:p>
    <w:p w14:paraId="005AB288" w14:textId="77777777" w:rsidR="0028272C" w:rsidRDefault="0028272C" w:rsidP="0028272C">
      <w:pPr>
        <w:rPr>
          <w:rFonts w:ascii="Times New Roman" w:hAnsi="Times New Roman" w:cs="Times New Roman"/>
          <w:sz w:val="32"/>
          <w:szCs w:val="32"/>
        </w:rPr>
      </w:pPr>
    </w:p>
    <w:p w14:paraId="327FACD3" w14:textId="0AAB7050" w:rsidR="0028272C" w:rsidRDefault="0028272C" w:rsidP="0088228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 организованной образовательной деятельности</w:t>
      </w:r>
    </w:p>
    <w:p w14:paraId="6715F4F1" w14:textId="1D3FB9EE" w:rsidR="0028272C" w:rsidRPr="0028272C" w:rsidRDefault="0028272C" w:rsidP="0088228A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28272C">
        <w:rPr>
          <w:rFonts w:ascii="Times New Roman" w:eastAsia="Times New Roman" w:hAnsi="Times New Roman" w:cs="Times New Roman"/>
          <w:b/>
          <w:kern w:val="36"/>
          <w:sz w:val="56"/>
          <w:szCs w:val="40"/>
          <w:lang w:eastAsia="ru-RU"/>
        </w:rPr>
        <w:t>«Космос»</w:t>
      </w:r>
    </w:p>
    <w:p w14:paraId="5062A50E" w14:textId="30CCAD50" w:rsidR="0028272C" w:rsidRPr="0028272C" w:rsidRDefault="0088228A" w:rsidP="0088228A">
      <w:pPr>
        <w:jc w:val="center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образовательная область «Познание»</w:t>
      </w:r>
    </w:p>
    <w:p w14:paraId="7362EC50" w14:textId="443B3C32" w:rsidR="0028272C" w:rsidRDefault="0028272C" w:rsidP="0088228A">
      <w:pPr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 xml:space="preserve"> старш</w:t>
      </w:r>
      <w:r w:rsidR="0088228A">
        <w:rPr>
          <w:rFonts w:ascii="Times New Roman" w:hAnsi="Times New Roman" w:cs="Times New Roman"/>
          <w:sz w:val="36"/>
          <w:szCs w:val="32"/>
        </w:rPr>
        <w:t>ая</w:t>
      </w:r>
      <w:r>
        <w:rPr>
          <w:rFonts w:ascii="Times New Roman" w:hAnsi="Times New Roman" w:cs="Times New Roman"/>
          <w:sz w:val="36"/>
          <w:szCs w:val="32"/>
        </w:rPr>
        <w:t xml:space="preserve"> групп</w:t>
      </w:r>
      <w:r w:rsidR="0088228A">
        <w:rPr>
          <w:rFonts w:ascii="Times New Roman" w:hAnsi="Times New Roman" w:cs="Times New Roman"/>
          <w:sz w:val="36"/>
          <w:szCs w:val="32"/>
        </w:rPr>
        <w:t>а</w:t>
      </w:r>
    </w:p>
    <w:p w14:paraId="3510BE49" w14:textId="77777777" w:rsidR="0028272C" w:rsidRDefault="0028272C" w:rsidP="0088228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E60CEDC" w14:textId="77777777" w:rsidR="0028272C" w:rsidRDefault="0028272C" w:rsidP="0028272C">
      <w:pPr>
        <w:rPr>
          <w:rFonts w:ascii="Times New Roman" w:hAnsi="Times New Roman" w:cs="Times New Roman"/>
          <w:sz w:val="32"/>
          <w:szCs w:val="32"/>
        </w:rPr>
      </w:pPr>
    </w:p>
    <w:p w14:paraId="42ECADAE" w14:textId="77777777" w:rsidR="0028272C" w:rsidRDefault="0028272C" w:rsidP="0028272C">
      <w:pPr>
        <w:rPr>
          <w:rFonts w:ascii="Times New Roman" w:hAnsi="Times New Roman" w:cs="Times New Roman"/>
          <w:sz w:val="32"/>
          <w:szCs w:val="32"/>
        </w:rPr>
      </w:pPr>
    </w:p>
    <w:p w14:paraId="0CCFCB4C" w14:textId="051F0796" w:rsidR="0028272C" w:rsidRDefault="0028272C" w:rsidP="0028272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Составила и провела </w:t>
      </w:r>
    </w:p>
    <w:p w14:paraId="1AB6E958" w14:textId="28521D44" w:rsidR="0028272C" w:rsidRDefault="0028272C" w:rsidP="0028272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512F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 старшей </w:t>
      </w:r>
    </w:p>
    <w:p w14:paraId="76229A6D" w14:textId="77777777" w:rsidR="0028272C" w:rsidRDefault="0028272C" w:rsidP="0028272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группы № 6.</w:t>
      </w:r>
    </w:p>
    <w:p w14:paraId="288B300D" w14:textId="77777777" w:rsidR="0028272C" w:rsidRDefault="0028272C" w:rsidP="0028272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Козлова В. В.</w:t>
      </w:r>
    </w:p>
    <w:p w14:paraId="7EBF1E4A" w14:textId="77777777" w:rsidR="0028272C" w:rsidRDefault="0028272C" w:rsidP="0028272C">
      <w:pPr>
        <w:rPr>
          <w:rFonts w:ascii="Times New Roman" w:hAnsi="Times New Roman" w:cs="Times New Roman"/>
          <w:sz w:val="32"/>
          <w:szCs w:val="32"/>
        </w:rPr>
      </w:pPr>
    </w:p>
    <w:p w14:paraId="04F9E63C" w14:textId="77777777" w:rsidR="0028272C" w:rsidRDefault="0028272C" w:rsidP="0028272C">
      <w:pPr>
        <w:rPr>
          <w:rFonts w:ascii="Times New Roman" w:hAnsi="Times New Roman" w:cs="Times New Roman"/>
          <w:sz w:val="32"/>
          <w:szCs w:val="32"/>
        </w:rPr>
      </w:pPr>
    </w:p>
    <w:p w14:paraId="02024E43" w14:textId="77777777" w:rsidR="0028272C" w:rsidRDefault="0028272C" w:rsidP="0028272C">
      <w:pPr>
        <w:rPr>
          <w:rFonts w:ascii="Times New Roman" w:hAnsi="Times New Roman" w:cs="Times New Roman"/>
        </w:rPr>
      </w:pPr>
    </w:p>
    <w:p w14:paraId="2D81183D" w14:textId="77777777" w:rsidR="0028272C" w:rsidRPr="006076A8" w:rsidRDefault="0028272C" w:rsidP="0028272C">
      <w:pPr>
        <w:rPr>
          <w:rFonts w:ascii="Times New Roman" w:hAnsi="Times New Roman" w:cs="Times New Roman"/>
        </w:rPr>
      </w:pPr>
    </w:p>
    <w:p w14:paraId="4C8BA2F8" w14:textId="77777777" w:rsidR="0028272C" w:rsidRPr="006076A8" w:rsidRDefault="0028272C" w:rsidP="0028272C">
      <w:pPr>
        <w:rPr>
          <w:rFonts w:ascii="Times New Roman" w:hAnsi="Times New Roman" w:cs="Times New Roman"/>
          <w:sz w:val="24"/>
          <w:szCs w:val="32"/>
        </w:rPr>
      </w:pPr>
    </w:p>
    <w:p w14:paraId="23F7E787" w14:textId="77777777" w:rsidR="0028272C" w:rsidRDefault="0028272C" w:rsidP="0028272C">
      <w:pPr>
        <w:rPr>
          <w:rFonts w:ascii="Times New Roman" w:hAnsi="Times New Roman" w:cs="Times New Roman"/>
        </w:rPr>
      </w:pPr>
    </w:p>
    <w:p w14:paraId="7879DAF0" w14:textId="77777777" w:rsidR="0028272C" w:rsidRDefault="0028272C" w:rsidP="0028272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75D13287" w14:textId="77777777" w:rsidR="0028272C" w:rsidRDefault="0028272C" w:rsidP="0028272C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58C634B" w14:textId="77777777" w:rsidR="0028272C" w:rsidRDefault="0028272C" w:rsidP="0028272C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25CA36FF" w14:textId="77777777" w:rsidR="0028272C" w:rsidRDefault="0028272C" w:rsidP="0028272C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9ACAD20" w14:textId="77777777" w:rsidR="0028272C" w:rsidRDefault="0028272C" w:rsidP="0028272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х. Красное</w:t>
      </w:r>
    </w:p>
    <w:p w14:paraId="507A9252" w14:textId="77777777" w:rsidR="00A74F79" w:rsidRPr="0028272C" w:rsidRDefault="0028272C" w:rsidP="0028272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2022 год</w:t>
      </w:r>
    </w:p>
    <w:p w14:paraId="094C2AA2" w14:textId="77777777" w:rsidR="008E3823" w:rsidRPr="00B920C5" w:rsidRDefault="00AE5D95" w:rsidP="00B64BE3">
      <w:pPr>
        <w:spacing w:before="270" w:after="27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Цель: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4A0C5055" w14:textId="2F8131CB" w:rsidR="00AE5D95" w:rsidRPr="00B920C5" w:rsidRDefault="008E3823" w:rsidP="00B64BE3">
      <w:pPr>
        <w:spacing w:before="270" w:after="27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Р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асширение знания детей о космосе, о полёте первого космонавта Ю.А.</w:t>
      </w:r>
      <w:r w:rsidR="008822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Гагарина.</w:t>
      </w:r>
    </w:p>
    <w:p w14:paraId="5572B1A8" w14:textId="77777777" w:rsidR="00AE5D95" w:rsidRPr="00B920C5" w:rsidRDefault="00AE5D95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14:paraId="2C165FA3" w14:textId="0A5FF43E" w:rsidR="00AE5D95" w:rsidRPr="00B920C5" w:rsidRDefault="00AE5D95" w:rsidP="00AE5D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закрепить знания детей о космосе, о первом космонавте Ю.</w:t>
      </w:r>
      <w:r w:rsidR="008822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Гагарине;</w:t>
      </w:r>
    </w:p>
    <w:p w14:paraId="715FAF60" w14:textId="77777777" w:rsidR="00AE5D95" w:rsidRPr="00B920C5" w:rsidRDefault="00AE5D95" w:rsidP="00AE5D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чувство гордости за великие достижения своей страны;</w:t>
      </w:r>
    </w:p>
    <w:p w14:paraId="7ED7FACB" w14:textId="77777777" w:rsidR="00AE5D95" w:rsidRPr="00B920C5" w:rsidRDefault="00AE5D95" w:rsidP="00AE5D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мышление, восприятие, память;</w:t>
      </w:r>
    </w:p>
    <w:p w14:paraId="3EBD46F1" w14:textId="77777777" w:rsidR="00AE5D95" w:rsidRPr="00B920C5" w:rsidRDefault="00AE5D95" w:rsidP="00AE5D9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расширять словарный запас детей.</w:t>
      </w:r>
    </w:p>
    <w:p w14:paraId="7E575580" w14:textId="77777777" w:rsidR="00AE5D95" w:rsidRPr="00B920C5" w:rsidRDefault="00AE5D95" w:rsidP="00AE5D9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занятия</w:t>
      </w:r>
    </w:p>
    <w:p w14:paraId="77781A6A" w14:textId="77777777" w:rsidR="00B64BE3" w:rsidRPr="00B920C5" w:rsidRDefault="008E3823" w:rsidP="00B64BE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r w:rsidR="00EE2F6B"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оспитатель</w:t>
      </w:r>
      <w:r w:rsidR="00AE5D95"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Здравствуйте, ребята! Вы знаете, что 12 апреля 1961 года произошло событие, которое открыло людям дорогу в космос. С тех пор отмечается </w:t>
      </w:r>
      <w:r w:rsidR="00770FCF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праздник. Какой?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B64BE3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 1)</w:t>
      </w:r>
      <w:r w:rsidR="00770FCF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770FCF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 детей: день космонавтики.</w:t>
      </w:r>
    </w:p>
    <w:p w14:paraId="559A4BB8" w14:textId="77777777" w:rsidR="00AE5D95" w:rsidRPr="00B920C5" w:rsidRDefault="008E3823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Верно, 12 апреля отмечают Всемирный день авиации и космонавтики. </w:t>
      </w:r>
      <w:r w:rsidR="00AE5D95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 №2)</w:t>
      </w:r>
    </w:p>
    <w:p w14:paraId="1B57AB63" w14:textId="77777777" w:rsidR="008C3081" w:rsidRPr="00B920C5" w:rsidRDefault="008E3823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Люди всегда мечтали о космосе, их манили дальние просторы, звезды, они хотели знать, есть ли жизнь на других планет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ах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14:paraId="0D56AAC4" w14:textId="77777777" w:rsidR="00AE5D95" w:rsidRPr="00B920C5" w:rsidRDefault="008E3823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Прежде чем отправить в космическое путешествие человека, наши ученые отправили в космос собак Белку и Стрелку. Это случилось 19 августа 1960 года. Они б</w:t>
      </w:r>
      <w:r w:rsidR="00B64BE3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лагополучно вернулись на землю</w:t>
      </w:r>
      <w:r w:rsidR="00B64BE3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8C3081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(Слайд №3</w:t>
      </w:r>
      <w:r w:rsidR="00AE5D95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14:paraId="50E1E4B6" w14:textId="77777777" w:rsidR="00AE5D95" w:rsidRPr="00B920C5" w:rsidRDefault="00E4057F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мы не удивляемся, что с земли стартуют космические корабли, в далеком космосе происходят стыковки космических аппаратов, месяцами на космических станциях живут и работают космонавты, проводят разные опыты, выходят в открытый космос. 12 апреля 1961 года впервые с космодрома Байконур в небо поднялся космический корабль «Восток» с человеком на борту.</w:t>
      </w:r>
    </w:p>
    <w:p w14:paraId="05100D36" w14:textId="77777777" w:rsidR="00AE5D95" w:rsidRPr="00B920C5" w:rsidRDefault="00E4057F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а кто был первым к</w:t>
      </w:r>
      <w:r w:rsidR="00770FCF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осмонавтом, покорившим космос? Ответ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</w:t>
      </w:r>
      <w:r w:rsidR="00770FCF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Ю</w:t>
      </w:r>
      <w:r w:rsidR="00770FCF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рий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Гагарин) </w:t>
      </w:r>
      <w:r w:rsidR="008C3081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 №4</w:t>
      </w:r>
      <w:r w:rsidR="00AE5D95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14:paraId="53D78418" w14:textId="77777777" w:rsidR="00AE5D95" w:rsidRPr="00B920C5" w:rsidRDefault="00E4057F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Юрий Алексеевич Гагарин первым открыл дорогу в космос, облетел земной шар за 108 минут и успешно совершил посадку.</w:t>
      </w:r>
    </w:p>
    <w:p w14:paraId="0DF35E65" w14:textId="77777777" w:rsidR="008C3081" w:rsidRPr="00B920C5" w:rsidRDefault="00E4057F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Полёт </w:t>
      </w:r>
      <w:proofErr w:type="spellStart"/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Ю.Гагарина</w:t>
      </w:r>
      <w:proofErr w:type="spellEnd"/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начался с его знаменитой фразы: «Поехали!» </w:t>
      </w:r>
    </w:p>
    <w:p w14:paraId="4C78FBB8" w14:textId="77777777" w:rsidR="00AE5D95" w:rsidRPr="00B920C5" w:rsidRDefault="00E4057F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  <w:r w:rsidR="00EE2F6B"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="00AE5D95"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 Когда Юрий Гагарин увидел из космоса нашу Землю, он воскликнул: «Красота-то какая!»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C3081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 №5</w:t>
      </w:r>
      <w:r w:rsidR="00B64BE3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14:paraId="585D9011" w14:textId="77777777" w:rsidR="008C3081" w:rsidRPr="00B920C5" w:rsidRDefault="00E4057F" w:rsidP="008C30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необъятных просторах Вселенной вращается наша Земля.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Она – одна из планет Солнечной системы.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C3081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 №6)</w:t>
      </w:r>
    </w:p>
    <w:p w14:paraId="186CCE4B" w14:textId="77777777" w:rsidR="00AE5D95" w:rsidRPr="00B920C5" w:rsidRDefault="00AE5D95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132DF3A" w14:textId="77777777" w:rsidR="008C3081" w:rsidRPr="00B920C5" w:rsidRDefault="00E4057F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Солнечная система – это объединение планет и их спутников – вращающихся вокруг самой яркой звезды – Солнца. Планет</w:t>
      </w:r>
      <w:r w:rsidR="00B64BE3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всего девять, все они разные. </w:t>
      </w:r>
    </w:p>
    <w:p w14:paraId="37AA6E97" w14:textId="77777777" w:rsidR="008C3081" w:rsidRPr="00B920C5" w:rsidRDefault="00E4057F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Наша планета Земля – это огромный каменный шар, большая часть его поверхности покрыта водой.</w:t>
      </w:r>
      <w:r w:rsidR="00E339C1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Землю окружают слои воздуха, которые называются атмосферой.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Наша планеты находится в постоянном движении: она вращается вокруг своей оси и вокруг Солнца.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0616B60" w14:textId="77777777" w:rsidR="00AE5D95" w:rsidRPr="00B920C5" w:rsidRDefault="00E4057F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С Земли мы можем увидеть миллионы звезд. Они кажутся нам маленькими яркими огоньками, потому что находятся очень далеко.</w:t>
      </w:r>
      <w:r w:rsidR="00E339C1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самом деле каждая звезда – это гигантский газовый шар, как солнце, который излучает тепло и свет. Звезды образуют различные узоры, напоминающие фигуры. Это созвездия.</w:t>
      </w:r>
      <w:r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(Слайд №7-10) </w:t>
      </w:r>
    </w:p>
    <w:p w14:paraId="54611784" w14:textId="77777777" w:rsidR="00AE5D95" w:rsidRPr="00B920C5" w:rsidRDefault="00E4057F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Мечта человека побывать в космосе сбылась благодаря советским ученым во главе с Королевым Сергеем Павловичем. </w:t>
      </w:r>
      <w:r w:rsidR="008C3081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 №11</w:t>
      </w:r>
      <w:r w:rsidR="00AE5D95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14:paraId="2BD01465" w14:textId="77777777" w:rsidR="008C3081" w:rsidRPr="00B920C5" w:rsidRDefault="00E4057F" w:rsidP="008C308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Он создал космический корабль, который смог подняться в малоизвестный и загадочный космос. Как же ракета смогла так высоко подняться? Я покажу вам простой пример, как летит ракета в космос.</w:t>
      </w:r>
      <w:r w:rsidR="00E339C1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C3081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 №12)</w:t>
      </w:r>
    </w:p>
    <w:p w14:paraId="68AB40AE" w14:textId="77777777" w:rsidR="00E339C1" w:rsidRDefault="00E339C1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10D38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EE2F6B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оспитатель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надувает воздушный шарик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зажимает отверсти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пальцами.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А потом</w:t>
      </w:r>
      <w:r w:rsidR="00EE2F6B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разжимает пальцы, и шарик резко вырвется вверх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0CDD32D3" w14:textId="77777777" w:rsidR="00091238" w:rsidRPr="00B920C5" w:rsidRDefault="00091238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</w:t>
      </w:r>
      <w:r w:rsidR="0088228A">
        <w:rPr>
          <w:rFonts w:ascii="Times New Roman" w:eastAsia="Times New Roman" w:hAnsi="Times New Roman" w:cs="Times New Roman"/>
          <w:sz w:val="32"/>
          <w:szCs w:val="32"/>
          <w:lang w:eastAsia="ru-RU"/>
        </w:rPr>
        <w:pict w14:anchorId="298FAB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217.5pt">
            <v:imagedata r:id="rId5" o:title="IMG-20220408-WA0036"/>
          </v:shape>
        </w:pict>
      </w:r>
    </w:p>
    <w:p w14:paraId="1CF37370" w14:textId="77777777" w:rsidR="00AE5D95" w:rsidRPr="00B920C5" w:rsidRDefault="00710D38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  <w:r w:rsidR="00EE2F6B"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="00AE5D95"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 Это происходит потому, что воздух выходит из шара. Когда воздух закончится, шарик упадет. Наш шар летел, как ракета. Он двигался вперед, пока в нем был воздух.</w:t>
      </w:r>
    </w:p>
    <w:p w14:paraId="42A05EA9" w14:textId="77777777" w:rsidR="00B64BE3" w:rsidRPr="00B920C5" w:rsidRDefault="00710D38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 и ракета летит в космос. Только вместо воздуха у нее горючее. При горении горючее превращается в газ и вырывается назад пламенем. Ракету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делают из нескольких частей, которые называются ступенями и в каждой ступени есть свой бак с горючим.</w:t>
      </w:r>
      <w:r w:rsidR="00E339C1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 первой ступени заканчивается топливо - она отпадает, и тут же включается двигатель второй ступени и мчит ракету еще быстрее и еще выше. Так до космоса долетает только третья ступень — самая маленькая и легкая.</w:t>
      </w:r>
    </w:p>
    <w:p w14:paraId="1D5C6478" w14:textId="77777777" w:rsidR="008C3081" w:rsidRPr="00B920C5" w:rsidRDefault="00710D38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ракета поднимается на нужную высоту и отделяется последняя её ступень, космический корабль летит уже самостоятельно. Он становится искусственным спутником Земли. </w:t>
      </w:r>
    </w:p>
    <w:p w14:paraId="7C8718B8" w14:textId="77777777" w:rsidR="00AE5D95" w:rsidRDefault="00710D38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мы знаем, что космонавты, совершая свои полеты, защищают тело скафандром. Как вы думаете, зачем нужен скафандр? </w:t>
      </w:r>
      <w:r w:rsidR="00770FCF" w:rsidRPr="00B920C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Ответ детей: Что бы дышать.</w:t>
      </w:r>
    </w:p>
    <w:p w14:paraId="65CC55D5" w14:textId="77777777" w:rsidR="00091238" w:rsidRPr="00B920C5" w:rsidRDefault="00091238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B05CA7B" w14:textId="77777777" w:rsidR="00EE2F6B" w:rsidRDefault="000324F8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  <w:r w:rsidR="00EE2F6B"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="00AE5D95"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 Космонавту нужен скафандр даже тогда, когда он находится в космическом корабле. Перед полетом все тщательно проверяется. Если вдруг произойдет разгерметизация на корабле или в него попадет метеорит, космонавту будет нечем дышать. А в скафандре есть большой запас воздуха. Также скафандр обогревается изнутри и просто незаменим для выполн</w:t>
      </w:r>
      <w:r w:rsidR="00296BE4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ения работы в открытом космосе.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C3081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 №13</w:t>
      </w:r>
      <w:r w:rsidR="00AE5D95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14:paraId="5835C56C" w14:textId="77777777" w:rsidR="0044643D" w:rsidRDefault="00091238" w:rsidP="0044643D">
      <w:pPr>
        <w:rPr>
          <w:rFonts w:ascii="Times New Roman" w:eastAsia="Times New Roman" w:hAnsi="Times New Roman" w:cs="Times New Roman"/>
          <w:b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                   </w:t>
      </w:r>
      <w:r w:rsidR="0044643D">
        <w:rPr>
          <w:rFonts w:ascii="Times New Roman" w:eastAsia="Times New Roman" w:hAnsi="Times New Roman" w:cs="Times New Roman"/>
          <w:b/>
          <w:sz w:val="32"/>
          <w:lang w:eastAsia="ru-RU"/>
        </w:rPr>
        <w:t>Дидактическая игра «Собери космонавта»:</w:t>
      </w:r>
    </w:p>
    <w:p w14:paraId="21E39A13" w14:textId="77777777" w:rsidR="00B43186" w:rsidRDefault="0044643D" w:rsidP="0044643D">
      <w:pPr>
        <w:rPr>
          <w:rFonts w:ascii="Times New Roman" w:hAnsi="Times New Roman" w:cs="Times New Roman"/>
          <w:sz w:val="32"/>
          <w:shd w:val="clear" w:color="auto" w:fill="FFFFFF"/>
        </w:rPr>
      </w:pPr>
      <w:r w:rsidRPr="00B43186">
        <w:rPr>
          <w:rFonts w:ascii="Times New Roman" w:hAnsi="Times New Roman" w:cs="Times New Roman"/>
          <w:sz w:val="32"/>
          <w:shd w:val="clear" w:color="auto" w:fill="FFFFFF"/>
        </w:rPr>
        <w:t>Дети индивидуально скла</w:t>
      </w:r>
      <w:r>
        <w:rPr>
          <w:rFonts w:ascii="Times New Roman" w:hAnsi="Times New Roman" w:cs="Times New Roman"/>
          <w:sz w:val="32"/>
          <w:shd w:val="clear" w:color="auto" w:fill="FFFFFF"/>
        </w:rPr>
        <w:t xml:space="preserve">дывают </w:t>
      </w:r>
      <w:proofErr w:type="spellStart"/>
      <w:r>
        <w:rPr>
          <w:rFonts w:ascii="Times New Roman" w:hAnsi="Times New Roman" w:cs="Times New Roman"/>
          <w:sz w:val="32"/>
          <w:shd w:val="clear" w:color="auto" w:fill="FFFFFF"/>
        </w:rPr>
        <w:t>пазл</w:t>
      </w:r>
      <w:proofErr w:type="spellEnd"/>
      <w:r>
        <w:rPr>
          <w:rFonts w:ascii="Times New Roman" w:hAnsi="Times New Roman" w:cs="Times New Roman"/>
          <w:sz w:val="32"/>
          <w:shd w:val="clear" w:color="auto" w:fill="FFFFFF"/>
        </w:rPr>
        <w:t xml:space="preserve"> космонавт из частей</w:t>
      </w:r>
      <w:r w:rsidRPr="00B43186">
        <w:rPr>
          <w:rFonts w:ascii="Times New Roman" w:hAnsi="Times New Roman" w:cs="Times New Roman"/>
          <w:sz w:val="32"/>
          <w:shd w:val="clear" w:color="auto" w:fill="FFFFFF"/>
        </w:rPr>
        <w:t xml:space="preserve">. </w:t>
      </w:r>
    </w:p>
    <w:p w14:paraId="339A9C93" w14:textId="77777777" w:rsidR="00091238" w:rsidRPr="00091238" w:rsidRDefault="00091238" w:rsidP="0044643D">
      <w:pPr>
        <w:rPr>
          <w:rFonts w:ascii="Times New Roman" w:hAnsi="Times New Roman" w:cs="Times New Roman"/>
          <w:sz w:val="32"/>
          <w:shd w:val="clear" w:color="auto" w:fill="FFFFFF"/>
        </w:rPr>
      </w:pPr>
      <w:r>
        <w:rPr>
          <w:rFonts w:ascii="Times New Roman" w:hAnsi="Times New Roman" w:cs="Times New Roman"/>
          <w:sz w:val="32"/>
          <w:shd w:val="clear" w:color="auto" w:fill="FFFFFF"/>
        </w:rPr>
        <w:t xml:space="preserve">                </w:t>
      </w:r>
      <w:r w:rsidR="0088228A">
        <w:rPr>
          <w:rFonts w:ascii="Times New Roman" w:hAnsi="Times New Roman" w:cs="Times New Roman"/>
          <w:sz w:val="32"/>
          <w:shd w:val="clear" w:color="auto" w:fill="FFFFFF"/>
        </w:rPr>
        <w:pict w14:anchorId="07AC864B">
          <v:shape id="_x0000_i1026" type="#_x0000_t75" style="width:390.75pt;height:303pt">
            <v:imagedata r:id="rId6" o:title="IMG-20220408-WA0037"/>
          </v:shape>
        </w:pict>
      </w:r>
    </w:p>
    <w:p w14:paraId="4D758CCB" w14:textId="77777777" w:rsidR="00091238" w:rsidRDefault="00091238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31A715F9" w14:textId="77777777" w:rsidR="00091238" w:rsidRDefault="00091238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202BD35" w14:textId="77777777" w:rsidR="00091238" w:rsidRPr="00257D61" w:rsidRDefault="00257D61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proofErr w:type="spellStart"/>
      <w:r w:rsidR="00EE2F6B" w:rsidRPr="00257D61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Физминутка</w:t>
      </w:r>
      <w:proofErr w:type="spellEnd"/>
      <w:r w:rsidR="00AE5D95" w:rsidRPr="00257D61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 </w:t>
      </w:r>
    </w:p>
    <w:p w14:paraId="6E218C98" w14:textId="77777777" w:rsidR="0096689C" w:rsidRPr="0096689C" w:rsidRDefault="0096689C" w:rsidP="0096689C">
      <w:pPr>
        <w:jc w:val="center"/>
        <w:rPr>
          <w:rFonts w:ascii="Times New Roman" w:hAnsi="Times New Roman" w:cs="Times New Roman"/>
          <w:sz w:val="32"/>
          <w:szCs w:val="23"/>
        </w:rPr>
      </w:pPr>
      <w:r w:rsidRPr="0096689C">
        <w:rPr>
          <w:rFonts w:ascii="Times New Roman" w:hAnsi="Times New Roman" w:cs="Times New Roman"/>
          <w:sz w:val="32"/>
        </w:rPr>
        <w:t>Мы в ракету дружно сели (присесть-подняться</w:t>
      </w:r>
      <w:r>
        <w:rPr>
          <w:rFonts w:ascii="Times New Roman" w:hAnsi="Times New Roman" w:cs="Times New Roman"/>
          <w:sz w:val="32"/>
        </w:rPr>
        <w:t>)</w:t>
      </w:r>
    </w:p>
    <w:p w14:paraId="181B8441" w14:textId="77777777" w:rsidR="0096689C" w:rsidRPr="0096689C" w:rsidRDefault="0096689C" w:rsidP="0096689C">
      <w:pPr>
        <w:jc w:val="center"/>
        <w:rPr>
          <w:rFonts w:ascii="Times New Roman" w:hAnsi="Times New Roman" w:cs="Times New Roman"/>
          <w:sz w:val="32"/>
          <w:szCs w:val="23"/>
        </w:rPr>
      </w:pPr>
      <w:r w:rsidRPr="0096689C">
        <w:rPr>
          <w:rFonts w:ascii="Times New Roman" w:hAnsi="Times New Roman" w:cs="Times New Roman"/>
          <w:sz w:val="32"/>
        </w:rPr>
        <w:t>И в космос полетели (махи руками)</w:t>
      </w:r>
      <w:r>
        <w:rPr>
          <w:rFonts w:ascii="Times New Roman" w:hAnsi="Times New Roman" w:cs="Times New Roman"/>
          <w:sz w:val="32"/>
        </w:rPr>
        <w:t>.</w:t>
      </w:r>
    </w:p>
    <w:p w14:paraId="72AD6DC7" w14:textId="77777777" w:rsidR="0096689C" w:rsidRPr="0096689C" w:rsidRDefault="0096689C" w:rsidP="0096689C">
      <w:pPr>
        <w:jc w:val="center"/>
        <w:rPr>
          <w:rFonts w:ascii="Times New Roman" w:hAnsi="Times New Roman" w:cs="Times New Roman"/>
          <w:sz w:val="32"/>
          <w:szCs w:val="23"/>
        </w:rPr>
      </w:pPr>
      <w:r w:rsidRPr="0096689C">
        <w:rPr>
          <w:rFonts w:ascii="Times New Roman" w:hAnsi="Times New Roman" w:cs="Times New Roman"/>
          <w:sz w:val="32"/>
        </w:rPr>
        <w:t>Мимо малых планет и звезд (прыжки с вращениями руками)</w:t>
      </w:r>
    </w:p>
    <w:p w14:paraId="02596608" w14:textId="77777777" w:rsidR="0096689C" w:rsidRPr="0096689C" w:rsidRDefault="0096689C" w:rsidP="0096689C">
      <w:pPr>
        <w:jc w:val="center"/>
        <w:rPr>
          <w:rFonts w:ascii="Times New Roman" w:hAnsi="Times New Roman" w:cs="Times New Roman"/>
          <w:sz w:val="32"/>
          <w:szCs w:val="23"/>
        </w:rPr>
      </w:pPr>
      <w:r w:rsidRPr="0096689C">
        <w:rPr>
          <w:rFonts w:ascii="Times New Roman" w:hAnsi="Times New Roman" w:cs="Times New Roman"/>
          <w:sz w:val="32"/>
        </w:rPr>
        <w:t>Летим, как метеоры.(покружиться на своем месте)</w:t>
      </w:r>
    </w:p>
    <w:p w14:paraId="3AABE266" w14:textId="77777777" w:rsidR="0096689C" w:rsidRPr="0096689C" w:rsidRDefault="0096689C" w:rsidP="0096689C">
      <w:pPr>
        <w:jc w:val="center"/>
        <w:rPr>
          <w:rFonts w:ascii="Times New Roman" w:hAnsi="Times New Roman" w:cs="Times New Roman"/>
          <w:sz w:val="32"/>
          <w:szCs w:val="23"/>
        </w:rPr>
      </w:pPr>
      <w:r w:rsidRPr="0096689C">
        <w:rPr>
          <w:rFonts w:ascii="Times New Roman" w:hAnsi="Times New Roman" w:cs="Times New Roman"/>
          <w:sz w:val="32"/>
        </w:rPr>
        <w:t>Обогнали мы комету — (руки на поясе, прыгают ни месте)</w:t>
      </w:r>
    </w:p>
    <w:p w14:paraId="6F194450" w14:textId="77777777" w:rsidR="00091238" w:rsidRPr="00257D61" w:rsidRDefault="0096689C" w:rsidP="00257D61">
      <w:pPr>
        <w:jc w:val="center"/>
        <w:rPr>
          <w:rFonts w:ascii="Times New Roman" w:hAnsi="Times New Roman" w:cs="Times New Roman"/>
          <w:sz w:val="32"/>
        </w:rPr>
      </w:pPr>
      <w:r w:rsidRPr="0096689C">
        <w:rPr>
          <w:rFonts w:ascii="Times New Roman" w:hAnsi="Times New Roman" w:cs="Times New Roman"/>
          <w:sz w:val="32"/>
        </w:rPr>
        <w:t>И вернулись на планету! (покружиться на своем месте)</w:t>
      </w:r>
    </w:p>
    <w:p w14:paraId="375E9910" w14:textId="77777777" w:rsidR="00091238" w:rsidRPr="0096689C" w:rsidRDefault="00091238" w:rsidP="00091238">
      <w:pPr>
        <w:rPr>
          <w:rFonts w:ascii="Times New Roman" w:eastAsia="Times New Roman" w:hAnsi="Times New Roman" w:cs="Times New Roman"/>
          <w:sz w:val="32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3"/>
          <w:lang w:eastAsia="ru-RU"/>
        </w:rPr>
        <w:t xml:space="preserve">                       </w:t>
      </w:r>
      <w:r w:rsidR="0088228A">
        <w:rPr>
          <w:rFonts w:ascii="Times New Roman" w:eastAsia="Times New Roman" w:hAnsi="Times New Roman" w:cs="Times New Roman"/>
          <w:sz w:val="32"/>
          <w:szCs w:val="23"/>
          <w:lang w:eastAsia="ru-RU"/>
        </w:rPr>
        <w:pict w14:anchorId="00A89762">
          <v:shape id="_x0000_i1027" type="#_x0000_t75" style="width:337.5pt;height:256.5pt">
            <v:imagedata r:id="rId7" o:title="IMG-20220408-WA0042"/>
          </v:shape>
        </w:pict>
      </w:r>
      <w:r>
        <w:rPr>
          <w:rFonts w:ascii="Times New Roman" w:eastAsia="Times New Roman" w:hAnsi="Times New Roman" w:cs="Times New Roman"/>
          <w:sz w:val="32"/>
          <w:szCs w:val="23"/>
          <w:lang w:eastAsia="ru-RU"/>
        </w:rPr>
        <w:t xml:space="preserve">  </w:t>
      </w:r>
    </w:p>
    <w:p w14:paraId="4322D926" w14:textId="77777777" w:rsidR="008C3081" w:rsidRPr="00B920C5" w:rsidRDefault="00AE5D95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r w:rsidR="00EE2F6B"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оспитатель</w:t>
      </w:r>
      <w:r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 </w:t>
      </w: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Молодцы! </w:t>
      </w:r>
    </w:p>
    <w:p w14:paraId="2AF15495" w14:textId="77777777" w:rsidR="00AE5D95" w:rsidRDefault="00AE5D95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Ребята, сейчас я вам загадаю космические загадки </w:t>
      </w:r>
      <w:r w:rsidR="000324F8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(Слайд </w:t>
      </w:r>
      <w:r w:rsidR="003D74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№14-19</w:t>
      </w:r>
      <w:r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 </w:t>
      </w:r>
    </w:p>
    <w:p w14:paraId="0746A070" w14:textId="77777777" w:rsidR="007B122C" w:rsidRDefault="007B122C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***</w:t>
      </w:r>
    </w:p>
    <w:p w14:paraId="3B85A707" w14:textId="77777777" w:rsidR="007B122C" w:rsidRPr="007B122C" w:rsidRDefault="007B122C" w:rsidP="007B122C">
      <w:pPr>
        <w:rPr>
          <w:rFonts w:ascii="Times New Roman" w:eastAsia="Times New Roman" w:hAnsi="Times New Roman" w:cs="Times New Roman"/>
          <w:b/>
          <w:sz w:val="44"/>
          <w:szCs w:val="32"/>
          <w:lang w:eastAsia="ru-RU"/>
        </w:rPr>
      </w:pPr>
      <w:r w:rsidRPr="007B122C">
        <w:rPr>
          <w:rFonts w:ascii="Times New Roman" w:hAnsi="Times New Roman" w:cs="Times New Roman"/>
          <w:sz w:val="32"/>
          <w:shd w:val="clear" w:color="auto" w:fill="FFFFFF"/>
        </w:rPr>
        <w:t>Чтобы глаз вооружить</w:t>
      </w:r>
      <w:r w:rsidRPr="007B122C">
        <w:rPr>
          <w:rFonts w:ascii="Times New Roman" w:hAnsi="Times New Roman" w:cs="Times New Roman"/>
          <w:sz w:val="32"/>
        </w:rPr>
        <w:br/>
      </w:r>
      <w:r w:rsidRPr="007B122C">
        <w:rPr>
          <w:rFonts w:ascii="Times New Roman" w:hAnsi="Times New Roman" w:cs="Times New Roman"/>
          <w:sz w:val="32"/>
          <w:shd w:val="clear" w:color="auto" w:fill="FFFFFF"/>
        </w:rPr>
        <w:t>И со звездами дружить,</w:t>
      </w:r>
      <w:r w:rsidRPr="007B122C">
        <w:rPr>
          <w:rFonts w:ascii="Times New Roman" w:hAnsi="Times New Roman" w:cs="Times New Roman"/>
          <w:sz w:val="32"/>
        </w:rPr>
        <w:br/>
      </w:r>
      <w:r w:rsidRPr="007B122C">
        <w:rPr>
          <w:rFonts w:ascii="Times New Roman" w:hAnsi="Times New Roman" w:cs="Times New Roman"/>
          <w:sz w:val="32"/>
          <w:shd w:val="clear" w:color="auto" w:fill="FFFFFF"/>
        </w:rPr>
        <w:t>Млечный путь увидеть чтоб</w:t>
      </w:r>
      <w:r w:rsidRPr="007B122C">
        <w:rPr>
          <w:rFonts w:ascii="Times New Roman" w:hAnsi="Times New Roman" w:cs="Times New Roman"/>
          <w:sz w:val="32"/>
        </w:rPr>
        <w:br/>
      </w:r>
      <w:r w:rsidRPr="007B122C">
        <w:rPr>
          <w:rFonts w:ascii="Times New Roman" w:hAnsi="Times New Roman" w:cs="Times New Roman"/>
          <w:sz w:val="32"/>
          <w:shd w:val="clear" w:color="auto" w:fill="FFFFFF"/>
        </w:rPr>
        <w:t>Нужен мощный…(телескоп)</w:t>
      </w:r>
    </w:p>
    <w:p w14:paraId="1165962E" w14:textId="77777777" w:rsidR="007B122C" w:rsidRPr="00B920C5" w:rsidRDefault="007B122C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***</w:t>
      </w:r>
    </w:p>
    <w:p w14:paraId="013F2600" w14:textId="77777777" w:rsidR="007B122C" w:rsidRPr="007B122C" w:rsidRDefault="00AE5D95" w:rsidP="007B122C">
      <w:pPr>
        <w:rPr>
          <w:rFonts w:ascii="Times New Roman" w:hAnsi="Times New Roman" w:cs="Times New Roman"/>
          <w:sz w:val="32"/>
          <w:lang w:eastAsia="ru-RU"/>
        </w:rPr>
      </w:pPr>
      <w:r w:rsidRPr="007B122C">
        <w:rPr>
          <w:rFonts w:ascii="Times New Roman" w:hAnsi="Times New Roman" w:cs="Times New Roman"/>
          <w:sz w:val="32"/>
          <w:lang w:eastAsia="ru-RU"/>
        </w:rPr>
        <w:t>Он черен, как ночь,</w:t>
      </w:r>
      <w:r w:rsidRPr="007B122C">
        <w:rPr>
          <w:rFonts w:ascii="Times New Roman" w:hAnsi="Times New Roman" w:cs="Times New Roman"/>
          <w:sz w:val="32"/>
          <w:lang w:eastAsia="ru-RU"/>
        </w:rPr>
        <w:br/>
        <w:t>И звезд там не счесть.</w:t>
      </w:r>
      <w:r w:rsidRPr="007B122C">
        <w:rPr>
          <w:rFonts w:ascii="Times New Roman" w:hAnsi="Times New Roman" w:cs="Times New Roman"/>
          <w:sz w:val="32"/>
          <w:lang w:eastAsia="ru-RU"/>
        </w:rPr>
        <w:br/>
        <w:t>Планет и созвездий</w:t>
      </w:r>
      <w:r w:rsidRPr="007B122C">
        <w:rPr>
          <w:rFonts w:ascii="Times New Roman" w:hAnsi="Times New Roman" w:cs="Times New Roman"/>
          <w:sz w:val="32"/>
          <w:lang w:eastAsia="ru-RU"/>
        </w:rPr>
        <w:br/>
      </w:r>
      <w:r w:rsidRPr="007B122C">
        <w:rPr>
          <w:rFonts w:ascii="Times New Roman" w:hAnsi="Times New Roman" w:cs="Times New Roman"/>
          <w:sz w:val="32"/>
          <w:lang w:eastAsia="ru-RU"/>
        </w:rPr>
        <w:lastRenderedPageBreak/>
        <w:t>В нем множество есть.</w:t>
      </w:r>
      <w:r w:rsidRPr="007B122C">
        <w:rPr>
          <w:rFonts w:ascii="Times New Roman" w:hAnsi="Times New Roman" w:cs="Times New Roman"/>
          <w:sz w:val="32"/>
          <w:lang w:eastAsia="ru-RU"/>
        </w:rPr>
        <w:br/>
        <w:t>Что же это за место, </w:t>
      </w:r>
      <w:r w:rsidRPr="007B122C">
        <w:rPr>
          <w:rFonts w:ascii="Times New Roman" w:hAnsi="Times New Roman" w:cs="Times New Roman"/>
          <w:sz w:val="32"/>
          <w:lang w:eastAsia="ru-RU"/>
        </w:rPr>
        <w:br/>
        <w:t>Возникает вопрос.</w:t>
      </w:r>
      <w:r w:rsidRPr="007B122C">
        <w:rPr>
          <w:rFonts w:ascii="Times New Roman" w:hAnsi="Times New Roman" w:cs="Times New Roman"/>
          <w:sz w:val="32"/>
          <w:lang w:eastAsia="ru-RU"/>
        </w:rPr>
        <w:br/>
        <w:t>И каждый ответит:</w:t>
      </w:r>
      <w:r w:rsidRPr="007B122C">
        <w:rPr>
          <w:rFonts w:ascii="Times New Roman" w:hAnsi="Times New Roman" w:cs="Times New Roman"/>
          <w:sz w:val="32"/>
          <w:lang w:eastAsia="ru-RU"/>
        </w:rPr>
        <w:br/>
        <w:t>«Ведь это же… (космос)»</w:t>
      </w:r>
    </w:p>
    <w:p w14:paraId="6EA185D2" w14:textId="77777777" w:rsidR="00190572" w:rsidRPr="007B122C" w:rsidRDefault="007B122C" w:rsidP="007B122C">
      <w:pPr>
        <w:rPr>
          <w:rFonts w:ascii="Times New Roman" w:hAnsi="Times New Roman" w:cs="Times New Roman"/>
          <w:b/>
          <w:sz w:val="32"/>
          <w:lang w:eastAsia="ru-RU"/>
        </w:rPr>
      </w:pPr>
      <w:r w:rsidRPr="007B122C">
        <w:rPr>
          <w:rFonts w:ascii="Times New Roman" w:hAnsi="Times New Roman" w:cs="Times New Roman"/>
          <w:sz w:val="32"/>
          <w:lang w:eastAsia="ru-RU"/>
        </w:rPr>
        <w:t xml:space="preserve">      </w:t>
      </w:r>
      <w:r w:rsidRPr="007B122C">
        <w:rPr>
          <w:rFonts w:ascii="Times New Roman" w:hAnsi="Times New Roman" w:cs="Times New Roman"/>
          <w:b/>
          <w:sz w:val="32"/>
          <w:lang w:eastAsia="ru-RU"/>
        </w:rPr>
        <w:t>***</w:t>
      </w:r>
    </w:p>
    <w:p w14:paraId="4597AF7E" w14:textId="77777777" w:rsidR="007B122C" w:rsidRPr="007B122C" w:rsidRDefault="007B122C" w:rsidP="007B122C">
      <w:pPr>
        <w:rPr>
          <w:rFonts w:ascii="Times New Roman" w:eastAsia="Times New Roman" w:hAnsi="Times New Roman" w:cs="Times New Roman"/>
          <w:sz w:val="44"/>
          <w:szCs w:val="32"/>
          <w:lang w:eastAsia="ru-RU"/>
        </w:rPr>
      </w:pPr>
      <w:r w:rsidRPr="007B122C">
        <w:rPr>
          <w:rFonts w:ascii="Times New Roman" w:hAnsi="Times New Roman" w:cs="Times New Roman"/>
          <w:sz w:val="32"/>
          <w:shd w:val="clear" w:color="auto" w:fill="FFFFFF"/>
        </w:rPr>
        <w:t>Астроном -он звездочет,</w:t>
      </w:r>
      <w:r w:rsidRPr="007B122C">
        <w:rPr>
          <w:rFonts w:ascii="Times New Roman" w:hAnsi="Times New Roman" w:cs="Times New Roman"/>
          <w:sz w:val="32"/>
        </w:rPr>
        <w:br/>
      </w:r>
      <w:r w:rsidRPr="007B122C">
        <w:rPr>
          <w:rFonts w:ascii="Times New Roman" w:hAnsi="Times New Roman" w:cs="Times New Roman"/>
          <w:sz w:val="32"/>
          <w:shd w:val="clear" w:color="auto" w:fill="FFFFFF"/>
        </w:rPr>
        <w:t>Знает все наперечет!</w:t>
      </w:r>
      <w:r w:rsidRPr="007B122C">
        <w:rPr>
          <w:rFonts w:ascii="Times New Roman" w:hAnsi="Times New Roman" w:cs="Times New Roman"/>
          <w:sz w:val="32"/>
        </w:rPr>
        <w:br/>
      </w:r>
      <w:r w:rsidRPr="007B122C">
        <w:rPr>
          <w:rFonts w:ascii="Times New Roman" w:hAnsi="Times New Roman" w:cs="Times New Roman"/>
          <w:sz w:val="32"/>
          <w:shd w:val="clear" w:color="auto" w:fill="FFFFFF"/>
        </w:rPr>
        <w:t>Только лучше звезд видна</w:t>
      </w:r>
      <w:r w:rsidRPr="007B122C">
        <w:rPr>
          <w:rFonts w:ascii="Times New Roman" w:hAnsi="Times New Roman" w:cs="Times New Roman"/>
          <w:sz w:val="32"/>
        </w:rPr>
        <w:br/>
      </w:r>
      <w:r w:rsidRPr="007B122C">
        <w:rPr>
          <w:rFonts w:ascii="Times New Roman" w:hAnsi="Times New Roman" w:cs="Times New Roman"/>
          <w:sz w:val="32"/>
          <w:shd w:val="clear" w:color="auto" w:fill="FFFFFF"/>
        </w:rPr>
        <w:t>В небе полная …(луна)</w:t>
      </w:r>
    </w:p>
    <w:p w14:paraId="673450DC" w14:textId="77777777" w:rsidR="007B122C" w:rsidRPr="007B122C" w:rsidRDefault="007B122C" w:rsidP="00AE5D9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7B12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***</w:t>
      </w:r>
    </w:p>
    <w:p w14:paraId="5D0EEAD3" w14:textId="77777777" w:rsidR="00AE5D95" w:rsidRPr="007B122C" w:rsidRDefault="00AE5D95" w:rsidP="007B122C">
      <w:pPr>
        <w:rPr>
          <w:rFonts w:ascii="Times New Roman" w:hAnsi="Times New Roman" w:cs="Times New Roman"/>
          <w:sz w:val="32"/>
          <w:lang w:eastAsia="ru-RU"/>
        </w:rPr>
      </w:pPr>
      <w:r w:rsidRPr="007B122C">
        <w:rPr>
          <w:rFonts w:ascii="Times New Roman" w:hAnsi="Times New Roman" w:cs="Times New Roman"/>
          <w:sz w:val="32"/>
          <w:lang w:eastAsia="ru-RU"/>
        </w:rPr>
        <w:t>Он космос покоряет,</w:t>
      </w:r>
      <w:r w:rsidRPr="007B122C">
        <w:rPr>
          <w:rFonts w:ascii="Times New Roman" w:hAnsi="Times New Roman" w:cs="Times New Roman"/>
          <w:sz w:val="32"/>
          <w:lang w:eastAsia="ru-RU"/>
        </w:rPr>
        <w:br/>
        <w:t>Ракетой управляет.</w:t>
      </w:r>
      <w:r w:rsidRPr="007B122C">
        <w:rPr>
          <w:rFonts w:ascii="Times New Roman" w:hAnsi="Times New Roman" w:cs="Times New Roman"/>
          <w:sz w:val="32"/>
          <w:lang w:eastAsia="ru-RU"/>
        </w:rPr>
        <w:br/>
        <w:t>Отважный, смелый астронавт</w:t>
      </w:r>
      <w:r w:rsidRPr="007B122C">
        <w:rPr>
          <w:rFonts w:ascii="Times New Roman" w:hAnsi="Times New Roman" w:cs="Times New Roman"/>
          <w:sz w:val="32"/>
          <w:lang w:eastAsia="ru-RU"/>
        </w:rPr>
        <w:br/>
        <w:t>Зовется просто… (космонавт)</w:t>
      </w:r>
    </w:p>
    <w:p w14:paraId="205397DE" w14:textId="77777777" w:rsidR="00190572" w:rsidRPr="007B122C" w:rsidRDefault="007B122C" w:rsidP="00AE5D9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</w:t>
      </w:r>
      <w:r w:rsidRPr="007B12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***</w:t>
      </w:r>
    </w:p>
    <w:p w14:paraId="41F5D2C0" w14:textId="77777777" w:rsidR="00AE5D95" w:rsidRDefault="00AE5D95" w:rsidP="007B122C">
      <w:pPr>
        <w:rPr>
          <w:rFonts w:ascii="Times New Roman" w:hAnsi="Times New Roman" w:cs="Times New Roman"/>
          <w:sz w:val="32"/>
          <w:lang w:eastAsia="ru-RU"/>
        </w:rPr>
      </w:pPr>
      <w:r w:rsidRPr="007B122C">
        <w:rPr>
          <w:rFonts w:ascii="Times New Roman" w:hAnsi="Times New Roman" w:cs="Times New Roman"/>
          <w:sz w:val="32"/>
          <w:lang w:eastAsia="ru-RU"/>
        </w:rPr>
        <w:t>С Земли взлетает в облака,</w:t>
      </w:r>
      <w:r w:rsidRPr="007B122C">
        <w:rPr>
          <w:rFonts w:ascii="Times New Roman" w:hAnsi="Times New Roman" w:cs="Times New Roman"/>
          <w:sz w:val="32"/>
          <w:lang w:eastAsia="ru-RU"/>
        </w:rPr>
        <w:br/>
        <w:t>Как серебристая стрела.</w:t>
      </w:r>
      <w:r w:rsidRPr="007B122C">
        <w:rPr>
          <w:rFonts w:ascii="Times New Roman" w:hAnsi="Times New Roman" w:cs="Times New Roman"/>
          <w:sz w:val="32"/>
          <w:lang w:eastAsia="ru-RU"/>
        </w:rPr>
        <w:br/>
        <w:t>Летит к другим планетам</w:t>
      </w:r>
      <w:r w:rsidRPr="007B122C">
        <w:rPr>
          <w:rFonts w:ascii="Times New Roman" w:hAnsi="Times New Roman" w:cs="Times New Roman"/>
          <w:sz w:val="32"/>
          <w:lang w:eastAsia="ru-RU"/>
        </w:rPr>
        <w:br/>
        <w:t>Стремительно… (ракета) </w:t>
      </w:r>
    </w:p>
    <w:p w14:paraId="0EA2E4F2" w14:textId="77777777" w:rsidR="007B122C" w:rsidRDefault="007B122C" w:rsidP="007B122C">
      <w:pPr>
        <w:rPr>
          <w:rFonts w:ascii="Times New Roman" w:hAnsi="Times New Roman" w:cs="Times New Roman"/>
          <w:b/>
          <w:sz w:val="32"/>
          <w:lang w:eastAsia="ru-RU"/>
        </w:rPr>
      </w:pPr>
      <w:r>
        <w:rPr>
          <w:rFonts w:ascii="Times New Roman" w:hAnsi="Times New Roman" w:cs="Times New Roman"/>
          <w:b/>
          <w:sz w:val="32"/>
          <w:lang w:eastAsia="ru-RU"/>
        </w:rPr>
        <w:t xml:space="preserve">       ***</w:t>
      </w:r>
    </w:p>
    <w:p w14:paraId="1A35DF8C" w14:textId="77777777" w:rsidR="00296BE4" w:rsidRPr="00B43186" w:rsidRDefault="007B122C" w:rsidP="00B43186">
      <w:pPr>
        <w:rPr>
          <w:rFonts w:ascii="Times New Roman" w:hAnsi="Times New Roman" w:cs="Times New Roman"/>
          <w:sz w:val="32"/>
          <w:lang w:eastAsia="ru-RU"/>
        </w:rPr>
      </w:pPr>
      <w:r w:rsidRPr="007B122C">
        <w:rPr>
          <w:rFonts w:ascii="Times New Roman" w:hAnsi="Times New Roman" w:cs="Times New Roman"/>
          <w:sz w:val="32"/>
          <w:shd w:val="clear" w:color="auto" w:fill="FFFFFF"/>
        </w:rPr>
        <w:t>В небе виден жёлтый круг</w:t>
      </w:r>
      <w:r w:rsidRPr="007B122C">
        <w:rPr>
          <w:rFonts w:ascii="Times New Roman" w:hAnsi="Times New Roman" w:cs="Times New Roman"/>
          <w:sz w:val="32"/>
          <w:shd w:val="clear" w:color="auto" w:fill="FFFFFF"/>
        </w:rPr>
        <w:br/>
        <w:t>И лучи, как нити.</w:t>
      </w:r>
      <w:r w:rsidRPr="007B122C">
        <w:rPr>
          <w:rFonts w:ascii="Times New Roman" w:hAnsi="Times New Roman" w:cs="Times New Roman"/>
          <w:sz w:val="32"/>
          <w:shd w:val="clear" w:color="auto" w:fill="FFFFFF"/>
        </w:rPr>
        <w:br/>
        <w:t>Вертится Земля вокруг,</w:t>
      </w:r>
      <w:r w:rsidRPr="007B122C">
        <w:rPr>
          <w:rFonts w:ascii="Times New Roman" w:hAnsi="Times New Roman" w:cs="Times New Roman"/>
          <w:sz w:val="32"/>
          <w:shd w:val="clear" w:color="auto" w:fill="FFFFFF"/>
        </w:rPr>
        <w:br/>
        <w:t>Словно на магните.</w:t>
      </w:r>
      <w:r w:rsidRPr="007B122C">
        <w:rPr>
          <w:rFonts w:ascii="Times New Roman" w:hAnsi="Times New Roman" w:cs="Times New Roman"/>
          <w:sz w:val="32"/>
          <w:shd w:val="clear" w:color="auto" w:fill="FFFFFF"/>
        </w:rPr>
        <w:br/>
        <w:t>Хоть пока я и не стар,</w:t>
      </w:r>
      <w:r w:rsidRPr="007B122C">
        <w:rPr>
          <w:rFonts w:ascii="Times New Roman" w:hAnsi="Times New Roman" w:cs="Times New Roman"/>
          <w:sz w:val="32"/>
          <w:shd w:val="clear" w:color="auto" w:fill="FFFFFF"/>
        </w:rPr>
        <w:br/>
        <w:t>Но уже учёный –</w:t>
      </w:r>
      <w:r w:rsidRPr="007B122C">
        <w:rPr>
          <w:rFonts w:ascii="Times New Roman" w:hAnsi="Times New Roman" w:cs="Times New Roman"/>
          <w:sz w:val="32"/>
          <w:shd w:val="clear" w:color="auto" w:fill="FFFFFF"/>
        </w:rPr>
        <w:br/>
        <w:t>Знаю, то – не круг, а шар,</w:t>
      </w:r>
      <w:r w:rsidRPr="007B122C">
        <w:rPr>
          <w:rFonts w:ascii="Times New Roman" w:hAnsi="Times New Roman" w:cs="Times New Roman"/>
          <w:sz w:val="32"/>
          <w:shd w:val="clear" w:color="auto" w:fill="FFFFFF"/>
        </w:rPr>
        <w:br/>
        <w:t>Сильно раскалённый. (Солнце).</w:t>
      </w:r>
    </w:p>
    <w:p w14:paraId="1FCDCA37" w14:textId="77777777" w:rsidR="00B920C5" w:rsidRPr="00B920C5" w:rsidRDefault="000324F8" w:rsidP="00B920C5">
      <w:pPr>
        <w:rPr>
          <w:rFonts w:ascii="Times New Roman" w:hAnsi="Times New Roman" w:cs="Times New Roman"/>
          <w:sz w:val="24"/>
        </w:rPr>
      </w:pPr>
      <w:r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</w:t>
      </w:r>
      <w:r w:rsidR="00EE2F6B"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</w:t>
      </w:r>
      <w:r w:rsidR="00AE5D95"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B920C5" w:rsidRPr="00B920C5">
        <w:rPr>
          <w:rStyle w:val="c1"/>
          <w:rFonts w:ascii="Times New Roman" w:hAnsi="Times New Roman" w:cs="Times New Roman"/>
          <w:sz w:val="32"/>
          <w:szCs w:val="28"/>
        </w:rPr>
        <w:t>А сейчас мы с вами познакомимся с планетами и их названиями. А чтобы легче вам было их запоминать, послушайте стихотворение:</w:t>
      </w:r>
      <w:r w:rsidR="003D748A">
        <w:rPr>
          <w:rStyle w:val="c1"/>
          <w:rFonts w:ascii="Times New Roman" w:hAnsi="Times New Roman" w:cs="Times New Roman"/>
          <w:sz w:val="32"/>
          <w:szCs w:val="28"/>
        </w:rPr>
        <w:t xml:space="preserve"> (</w:t>
      </w:r>
      <w:r w:rsidR="003D748A" w:rsidRPr="003D748A">
        <w:rPr>
          <w:rStyle w:val="c1"/>
          <w:rFonts w:ascii="Times New Roman" w:hAnsi="Times New Roman" w:cs="Times New Roman"/>
          <w:b/>
          <w:sz w:val="32"/>
          <w:szCs w:val="28"/>
        </w:rPr>
        <w:t>Слайд №20</w:t>
      </w:r>
      <w:r w:rsidR="003D748A">
        <w:rPr>
          <w:rStyle w:val="c1"/>
          <w:rFonts w:ascii="Times New Roman" w:hAnsi="Times New Roman" w:cs="Times New Roman"/>
          <w:sz w:val="32"/>
          <w:szCs w:val="28"/>
        </w:rPr>
        <w:t>)</w:t>
      </w:r>
    </w:p>
    <w:p w14:paraId="34D356FB" w14:textId="77777777" w:rsidR="00B920C5" w:rsidRPr="00B920C5" w:rsidRDefault="00B920C5" w:rsidP="00B920C5">
      <w:pPr>
        <w:rPr>
          <w:rFonts w:ascii="Times New Roman" w:hAnsi="Times New Roman" w:cs="Times New Roman"/>
          <w:sz w:val="24"/>
        </w:rPr>
      </w:pPr>
      <w:r w:rsidRPr="00B920C5">
        <w:rPr>
          <w:rStyle w:val="c1"/>
          <w:rFonts w:ascii="Times New Roman" w:hAnsi="Times New Roman" w:cs="Times New Roman"/>
          <w:sz w:val="32"/>
          <w:szCs w:val="28"/>
        </w:rPr>
        <w:lastRenderedPageBreak/>
        <w:t>На Луне жил звездочёт он планетам вёл учёт.</w:t>
      </w:r>
    </w:p>
    <w:p w14:paraId="2ABC9B19" w14:textId="77777777" w:rsidR="00B920C5" w:rsidRPr="00B920C5" w:rsidRDefault="00B920C5" w:rsidP="00B920C5">
      <w:pPr>
        <w:rPr>
          <w:rFonts w:ascii="Times New Roman" w:hAnsi="Times New Roman" w:cs="Times New Roman"/>
          <w:sz w:val="24"/>
        </w:rPr>
      </w:pPr>
      <w:r w:rsidRPr="00B920C5">
        <w:rPr>
          <w:rStyle w:val="c1"/>
          <w:rFonts w:ascii="Times New Roman" w:hAnsi="Times New Roman" w:cs="Times New Roman"/>
          <w:sz w:val="32"/>
          <w:szCs w:val="28"/>
        </w:rPr>
        <w:t>Меркурий - раз, Венера – два, Три – Земля,</w:t>
      </w:r>
    </w:p>
    <w:p w14:paraId="2096E59A" w14:textId="77777777" w:rsidR="00B920C5" w:rsidRPr="00B920C5" w:rsidRDefault="00B920C5" w:rsidP="00B920C5">
      <w:pPr>
        <w:rPr>
          <w:rFonts w:ascii="Times New Roman" w:hAnsi="Times New Roman" w:cs="Times New Roman"/>
          <w:sz w:val="24"/>
        </w:rPr>
      </w:pPr>
      <w:r w:rsidRPr="00B920C5">
        <w:rPr>
          <w:rStyle w:val="c1"/>
          <w:rFonts w:ascii="Times New Roman" w:hAnsi="Times New Roman" w:cs="Times New Roman"/>
          <w:sz w:val="32"/>
          <w:szCs w:val="28"/>
        </w:rPr>
        <w:t>Четыре - Марс, пять - Юпитер, шесть – Сатурн,</w:t>
      </w:r>
    </w:p>
    <w:p w14:paraId="57F2FE6A" w14:textId="77777777" w:rsidR="00B920C5" w:rsidRPr="00B920C5" w:rsidRDefault="00B920C5" w:rsidP="00B920C5">
      <w:pPr>
        <w:rPr>
          <w:rFonts w:ascii="Times New Roman" w:hAnsi="Times New Roman" w:cs="Times New Roman"/>
          <w:sz w:val="24"/>
        </w:rPr>
      </w:pPr>
      <w:r w:rsidRPr="00B920C5">
        <w:rPr>
          <w:rStyle w:val="c1"/>
          <w:rFonts w:ascii="Times New Roman" w:hAnsi="Times New Roman" w:cs="Times New Roman"/>
          <w:sz w:val="32"/>
          <w:szCs w:val="28"/>
        </w:rPr>
        <w:t>Семь – Уран, восьмой – Нептун, а за ним уже потом,</w:t>
      </w:r>
    </w:p>
    <w:p w14:paraId="20170E90" w14:textId="77777777" w:rsidR="00AE5D95" w:rsidRDefault="00B920C5" w:rsidP="00B920C5">
      <w:pPr>
        <w:rPr>
          <w:rStyle w:val="c1"/>
          <w:rFonts w:ascii="Times New Roman" w:hAnsi="Times New Roman" w:cs="Times New Roman"/>
          <w:sz w:val="32"/>
          <w:szCs w:val="28"/>
        </w:rPr>
      </w:pPr>
      <w:r w:rsidRPr="00B920C5">
        <w:rPr>
          <w:rStyle w:val="c1"/>
          <w:rFonts w:ascii="Times New Roman" w:hAnsi="Times New Roman" w:cs="Times New Roman"/>
          <w:sz w:val="32"/>
          <w:szCs w:val="28"/>
        </w:rPr>
        <w:t>Самый маленький Плутон.</w:t>
      </w:r>
    </w:p>
    <w:p w14:paraId="2F966CED" w14:textId="77777777" w:rsidR="00B920C5" w:rsidRDefault="00B920C5" w:rsidP="00B920C5">
      <w:pPr>
        <w:rPr>
          <w:rStyle w:val="c1"/>
          <w:rFonts w:ascii="Times New Roman" w:hAnsi="Times New Roman" w:cs="Times New Roman"/>
          <w:sz w:val="32"/>
          <w:szCs w:val="28"/>
          <w:shd w:val="clear" w:color="auto" w:fill="FFFFFF"/>
        </w:rPr>
      </w:pPr>
      <w:r w:rsidRPr="00B920C5">
        <w:rPr>
          <w:rStyle w:val="c2"/>
          <w:rFonts w:ascii="Times New Roman" w:hAnsi="Times New Roman" w:cs="Times New Roman"/>
          <w:b/>
          <w:bCs/>
          <w:sz w:val="32"/>
          <w:szCs w:val="28"/>
          <w:shd w:val="clear" w:color="auto" w:fill="FFFFFF"/>
        </w:rPr>
        <w:t>Воспитатель</w:t>
      </w:r>
      <w:r w:rsidRPr="00B920C5">
        <w:rPr>
          <w:rStyle w:val="c1"/>
          <w:rFonts w:ascii="Times New Roman" w:hAnsi="Times New Roman" w:cs="Times New Roman"/>
          <w:sz w:val="32"/>
          <w:szCs w:val="28"/>
          <w:shd w:val="clear" w:color="auto" w:fill="FFFFFF"/>
        </w:rPr>
        <w:t>: Все планеты разные по размеру, температуре, цвету - это можно увидеть, если смотреть на них в телескоп. Планеты, которые ближе к солнцу – горячие, а те, что далеко от солнца – холодные.</w:t>
      </w:r>
      <w:r w:rsidR="003D748A">
        <w:rPr>
          <w:rStyle w:val="c1"/>
          <w:rFonts w:ascii="Times New Roman" w:hAnsi="Times New Roman" w:cs="Times New Roman"/>
          <w:sz w:val="32"/>
          <w:szCs w:val="28"/>
          <w:shd w:val="clear" w:color="auto" w:fill="FFFFFF"/>
        </w:rPr>
        <w:t xml:space="preserve"> (</w:t>
      </w:r>
      <w:r w:rsidR="003D748A" w:rsidRPr="003D748A">
        <w:rPr>
          <w:rStyle w:val="c1"/>
          <w:rFonts w:ascii="Times New Roman" w:hAnsi="Times New Roman" w:cs="Times New Roman"/>
          <w:b/>
          <w:sz w:val="32"/>
          <w:szCs w:val="28"/>
          <w:shd w:val="clear" w:color="auto" w:fill="FFFFFF"/>
        </w:rPr>
        <w:t>Слайд №21</w:t>
      </w:r>
      <w:r w:rsidR="003D748A">
        <w:rPr>
          <w:rStyle w:val="c1"/>
          <w:rFonts w:ascii="Times New Roman" w:hAnsi="Times New Roman" w:cs="Times New Roman"/>
          <w:sz w:val="32"/>
          <w:szCs w:val="28"/>
          <w:shd w:val="clear" w:color="auto" w:fill="FFFFFF"/>
        </w:rPr>
        <w:t>)</w:t>
      </w:r>
    </w:p>
    <w:p w14:paraId="38DD85EE" w14:textId="77777777" w:rsidR="00091238" w:rsidRDefault="00091238" w:rsidP="00B920C5">
      <w:pPr>
        <w:rPr>
          <w:rStyle w:val="c1"/>
          <w:rFonts w:ascii="Times New Roman" w:hAnsi="Times New Roman" w:cs="Times New Roman"/>
          <w:sz w:val="32"/>
          <w:szCs w:val="28"/>
          <w:shd w:val="clear" w:color="auto" w:fill="FFFFFF"/>
        </w:rPr>
      </w:pPr>
    </w:p>
    <w:p w14:paraId="2567E064" w14:textId="77777777" w:rsidR="00B43186" w:rsidRDefault="00B43186" w:rsidP="00B920C5">
      <w:pPr>
        <w:rPr>
          <w:rStyle w:val="c1"/>
          <w:rFonts w:ascii="Times New Roman" w:hAnsi="Times New Roman" w:cs="Times New Roman"/>
          <w:b/>
          <w:sz w:val="32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b/>
          <w:sz w:val="32"/>
          <w:szCs w:val="28"/>
          <w:shd w:val="clear" w:color="auto" w:fill="FFFFFF"/>
        </w:rPr>
        <w:t>Дидактическая игра «Планеты»</w:t>
      </w:r>
    </w:p>
    <w:p w14:paraId="1D182982" w14:textId="77777777" w:rsidR="00B43186" w:rsidRDefault="00B43186" w:rsidP="00B920C5">
      <w:pPr>
        <w:rPr>
          <w:rStyle w:val="c1"/>
          <w:rFonts w:ascii="Times New Roman" w:hAnsi="Times New Roman" w:cs="Times New Roman"/>
          <w:sz w:val="32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sz w:val="32"/>
          <w:szCs w:val="28"/>
          <w:shd w:val="clear" w:color="auto" w:fill="FFFFFF"/>
        </w:rPr>
        <w:t>Ребята должны выложить в правильном порядке планеты.</w:t>
      </w:r>
    </w:p>
    <w:p w14:paraId="42FD1726" w14:textId="77777777" w:rsidR="00091238" w:rsidRDefault="00091238" w:rsidP="00B920C5">
      <w:pPr>
        <w:rPr>
          <w:rStyle w:val="c1"/>
          <w:rFonts w:ascii="Times New Roman" w:hAnsi="Times New Roman" w:cs="Times New Roman"/>
          <w:sz w:val="32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sz w:val="32"/>
          <w:szCs w:val="28"/>
          <w:shd w:val="clear" w:color="auto" w:fill="FFFFFF"/>
        </w:rPr>
        <w:t xml:space="preserve">                   </w:t>
      </w:r>
      <w:r w:rsidR="0088228A">
        <w:rPr>
          <w:rStyle w:val="c1"/>
          <w:rFonts w:ascii="Times New Roman" w:hAnsi="Times New Roman" w:cs="Times New Roman"/>
          <w:sz w:val="32"/>
          <w:szCs w:val="28"/>
          <w:shd w:val="clear" w:color="auto" w:fill="FFFFFF"/>
        </w:rPr>
        <w:pict w14:anchorId="5EC43D8D">
          <v:shape id="_x0000_i1028" type="#_x0000_t75" style="width:355.5pt;height:258.75pt">
            <v:imagedata r:id="rId8" o:title="IMG-20220408-WA0040"/>
          </v:shape>
        </w:pict>
      </w:r>
    </w:p>
    <w:p w14:paraId="026DEC1E" w14:textId="77777777" w:rsidR="00AE5D95" w:rsidRPr="00B920C5" w:rsidRDefault="00AE5D95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«Найди лишнее» </w:t>
      </w:r>
      <w:r w:rsidR="003D74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(Слайд №22-23</w:t>
      </w:r>
      <w:r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14:paraId="4E07F02C" w14:textId="77777777" w:rsidR="00AE5D95" w:rsidRPr="00B920C5" w:rsidRDefault="000324F8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слайдах представлены картинки. Задача детей найти картинку, которая не относится к теме «Космос» и назвать предметы, соответствующие тематике.</w:t>
      </w:r>
    </w:p>
    <w:p w14:paraId="2195A773" w14:textId="77777777" w:rsidR="00B43186" w:rsidRPr="00B920C5" w:rsidRDefault="00AE5D95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первом слайде представлены:</w:t>
      </w:r>
    </w:p>
    <w:p w14:paraId="05459AA2" w14:textId="77777777" w:rsidR="00AE5D95" w:rsidRPr="00B920C5" w:rsidRDefault="00AE5D95" w:rsidP="00AE5D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планета,</w:t>
      </w:r>
    </w:p>
    <w:p w14:paraId="5A49E0A3" w14:textId="77777777" w:rsidR="00AE5D95" w:rsidRPr="00B920C5" w:rsidRDefault="00AE5D95" w:rsidP="00AE5D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ракета, </w:t>
      </w:r>
    </w:p>
    <w:p w14:paraId="5F3BB85C" w14:textId="77777777" w:rsidR="00AE5D95" w:rsidRPr="00B920C5" w:rsidRDefault="00AE5D95" w:rsidP="00AE5D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скафандр, </w:t>
      </w:r>
    </w:p>
    <w:p w14:paraId="111C97E3" w14:textId="77777777" w:rsidR="00AE5D95" w:rsidRPr="00B920C5" w:rsidRDefault="00AE5D95" w:rsidP="00AE5D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спутник, </w:t>
      </w:r>
    </w:p>
    <w:p w14:paraId="10FB999D" w14:textId="77777777" w:rsidR="00AE5D95" w:rsidRPr="00B920C5" w:rsidRDefault="00AE5D95" w:rsidP="00AE5D9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книга. </w:t>
      </w:r>
    </w:p>
    <w:p w14:paraId="1F40CDB7" w14:textId="77777777" w:rsidR="00AE5D95" w:rsidRPr="00B920C5" w:rsidRDefault="00AE5D95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2-м слайде -</w:t>
      </w:r>
    </w:p>
    <w:p w14:paraId="1420A95E" w14:textId="77777777" w:rsidR="00AE5D95" w:rsidRPr="00B920C5" w:rsidRDefault="00AE5D95" w:rsidP="00AE5D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космонавт,</w:t>
      </w:r>
    </w:p>
    <w:p w14:paraId="440E445A" w14:textId="77777777" w:rsidR="00AE5D95" w:rsidRPr="00B920C5" w:rsidRDefault="00AE5D95" w:rsidP="00AE5D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луна,</w:t>
      </w:r>
    </w:p>
    <w:p w14:paraId="72611C4A" w14:textId="77777777" w:rsidR="00AE5D95" w:rsidRPr="00B920C5" w:rsidRDefault="00AE5D95" w:rsidP="00AE5D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комета,</w:t>
      </w:r>
    </w:p>
    <w:p w14:paraId="12873CCB" w14:textId="77777777" w:rsidR="00AE5D95" w:rsidRPr="00B920C5" w:rsidRDefault="00AE5D95" w:rsidP="00AE5D9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телефон,</w:t>
      </w:r>
    </w:p>
    <w:p w14:paraId="6933FF9A" w14:textId="77777777" w:rsidR="008E3823" w:rsidRPr="00B43186" w:rsidRDefault="00AE5D95" w:rsidP="00B4318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телескоп,</w:t>
      </w:r>
      <w:r w:rsidR="008E3823" w:rsidRPr="00B431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0AE19835" w14:textId="77777777" w:rsidR="00EE2F6B" w:rsidRPr="00B920C5" w:rsidRDefault="009451A4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="00EE2F6B" w:rsidRPr="00B920C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 занятия.</w:t>
      </w:r>
    </w:p>
    <w:p w14:paraId="0B98D3E4" w14:textId="77777777" w:rsidR="0031524A" w:rsidRPr="00B920C5" w:rsidRDefault="009451A4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Ребята, вам понравилось наше путешествие в космический мир?</w:t>
      </w:r>
      <w:r w:rsidR="0031524A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Ответ детей: да нам очень понравилось.</w:t>
      </w:r>
    </w:p>
    <w:p w14:paraId="010592DF" w14:textId="77777777" w:rsidR="00AE5D95" w:rsidRDefault="009451A4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="00AE5D95" w:rsidRPr="00B920C5">
        <w:rPr>
          <w:rFonts w:ascii="Times New Roman" w:eastAsia="Times New Roman" w:hAnsi="Times New Roman" w:cs="Times New Roman"/>
          <w:sz w:val="32"/>
          <w:szCs w:val="32"/>
          <w:lang w:eastAsia="ru-RU"/>
        </w:rPr>
        <w:t>Обязательно расскажите мамам и папам о том, что интересное вы узнали сегодня.</w:t>
      </w:r>
    </w:p>
    <w:p w14:paraId="4DE01B99" w14:textId="77777777" w:rsidR="00091238" w:rsidRPr="00B920C5" w:rsidRDefault="0088228A" w:rsidP="00AE5D9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pict w14:anchorId="297A37D8">
          <v:shape id="_x0000_i1029" type="#_x0000_t75" style="width:246.75pt;height:186.75pt">
            <v:imagedata r:id="rId9" o:title="IMG-20220408-WA0039"/>
          </v:shape>
        </w:pict>
      </w:r>
      <w:r w:rsidR="00257D6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pict w14:anchorId="50BD34CE">
          <v:shape id="_x0000_i1030" type="#_x0000_t75" style="width:256.5pt;height:186.75pt">
            <v:imagedata r:id="rId10" o:title="IMG-20220408-WA0038"/>
          </v:shape>
        </w:pict>
      </w:r>
    </w:p>
    <w:sectPr w:rsidR="00091238" w:rsidRPr="00B920C5" w:rsidSect="00B64B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60C"/>
    <w:multiLevelType w:val="multilevel"/>
    <w:tmpl w:val="961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958F2"/>
    <w:multiLevelType w:val="multilevel"/>
    <w:tmpl w:val="0682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630A7"/>
    <w:multiLevelType w:val="multilevel"/>
    <w:tmpl w:val="48A2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E7473"/>
    <w:multiLevelType w:val="multilevel"/>
    <w:tmpl w:val="5582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7D6154"/>
    <w:multiLevelType w:val="multilevel"/>
    <w:tmpl w:val="1942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E54A6"/>
    <w:multiLevelType w:val="multilevel"/>
    <w:tmpl w:val="611C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877747">
    <w:abstractNumId w:val="1"/>
  </w:num>
  <w:num w:numId="2" w16cid:durableId="509761878">
    <w:abstractNumId w:val="2"/>
  </w:num>
  <w:num w:numId="3" w16cid:durableId="1652103376">
    <w:abstractNumId w:val="5"/>
  </w:num>
  <w:num w:numId="4" w16cid:durableId="1486818877">
    <w:abstractNumId w:val="4"/>
  </w:num>
  <w:num w:numId="5" w16cid:durableId="1504391291">
    <w:abstractNumId w:val="0"/>
  </w:num>
  <w:num w:numId="6" w16cid:durableId="2095129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C1F"/>
    <w:rsid w:val="000324F8"/>
    <w:rsid w:val="00091238"/>
    <w:rsid w:val="00101402"/>
    <w:rsid w:val="00190572"/>
    <w:rsid w:val="00257D61"/>
    <w:rsid w:val="0028272C"/>
    <w:rsid w:val="00296BE4"/>
    <w:rsid w:val="0031524A"/>
    <w:rsid w:val="00334E84"/>
    <w:rsid w:val="003D748A"/>
    <w:rsid w:val="004111ED"/>
    <w:rsid w:val="0044643D"/>
    <w:rsid w:val="00512F6A"/>
    <w:rsid w:val="00516B10"/>
    <w:rsid w:val="00710D38"/>
    <w:rsid w:val="00770FCF"/>
    <w:rsid w:val="007B122C"/>
    <w:rsid w:val="0088228A"/>
    <w:rsid w:val="008C3081"/>
    <w:rsid w:val="008E3823"/>
    <w:rsid w:val="009451A4"/>
    <w:rsid w:val="00954440"/>
    <w:rsid w:val="0096689C"/>
    <w:rsid w:val="009E7D4B"/>
    <w:rsid w:val="00A74F79"/>
    <w:rsid w:val="00AB1C1F"/>
    <w:rsid w:val="00AE5D95"/>
    <w:rsid w:val="00B12FA8"/>
    <w:rsid w:val="00B43186"/>
    <w:rsid w:val="00B60B28"/>
    <w:rsid w:val="00B64BE3"/>
    <w:rsid w:val="00B920C5"/>
    <w:rsid w:val="00C12377"/>
    <w:rsid w:val="00C82D0D"/>
    <w:rsid w:val="00CD2B45"/>
    <w:rsid w:val="00E339C1"/>
    <w:rsid w:val="00E37CFA"/>
    <w:rsid w:val="00E4057F"/>
    <w:rsid w:val="00EE2F6B"/>
    <w:rsid w:val="00EE3C5B"/>
    <w:rsid w:val="00EF1EFB"/>
    <w:rsid w:val="00EF481D"/>
    <w:rsid w:val="00F46C7D"/>
    <w:rsid w:val="00FA6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6EB7"/>
  <w15:docId w15:val="{583FB967-9630-49D4-96FC-681FDD24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D9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9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20C5"/>
  </w:style>
  <w:style w:type="character" w:customStyle="1" w:styleId="c2">
    <w:name w:val="c2"/>
    <w:basedOn w:val="a0"/>
    <w:rsid w:val="00B920C5"/>
  </w:style>
  <w:style w:type="paragraph" w:styleId="a5">
    <w:name w:val="Normal (Web)"/>
    <w:basedOn w:val="a"/>
    <w:uiPriority w:val="99"/>
    <w:unhideWhenUsed/>
    <w:rsid w:val="0096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82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2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7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176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181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30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631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803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Лилия Дегтярёва</cp:lastModifiedBy>
  <cp:revision>35</cp:revision>
  <cp:lastPrinted>2022-04-07T17:53:00Z</cp:lastPrinted>
  <dcterms:created xsi:type="dcterms:W3CDTF">2021-03-29T12:21:00Z</dcterms:created>
  <dcterms:modified xsi:type="dcterms:W3CDTF">2022-04-18T18:22:00Z</dcterms:modified>
</cp:coreProperties>
</file>