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FF" w:rsidRDefault="000A02AA" w:rsidP="000A02A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</w:pPr>
      <w:r w:rsidRPr="00F770FF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  <w:t>ПАМЯТКА ДЛЯ РОДИТЕЛЕЙ</w:t>
      </w:r>
    </w:p>
    <w:p w:rsidR="000A02AA" w:rsidRPr="00F770FF" w:rsidRDefault="000A02AA" w:rsidP="00F770F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</w:pPr>
      <w:r w:rsidRPr="00F770FF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  <w:t xml:space="preserve"> «Что должно быть в шкафчике у ребёнка в детском саду?»</w:t>
      </w:r>
    </w:p>
    <w:p w:rsidR="000A02AA" w:rsidRPr="00F770FF" w:rsidRDefault="000A02AA" w:rsidP="000A02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вой </w:t>
      </w:r>
      <w:hyperlink r:id="rId6" w:history="1">
        <w:r w:rsidRPr="000A02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шкафчик</w:t>
        </w:r>
      </w:hyperlink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детском саду — это не просто место хранения необходимых вещей. Это настоящий тренажер самостоятельности для ребенка. Поэтому родителям важно не усложнять ребенку жизнь, когда он будет</w:t>
      </w: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пользоваться. </w:t>
      </w:r>
    </w:p>
    <w:p w:rsidR="000A02AA" w:rsidRPr="000A02AA" w:rsidRDefault="000A02AA" w:rsidP="000A02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Все вещи, которые потребуются ребенку в течение дня в детском саду, можно разделить на четыре группы:</w:t>
      </w:r>
    </w:p>
    <w:p w:rsidR="000A02AA" w:rsidRPr="000A02AA" w:rsidRDefault="00FD0BDF" w:rsidP="000A0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bookmarkStart w:id="0" w:name="_GoBack"/>
      <w:bookmarkEnd w:id="0"/>
      <w:r w:rsidR="000A02AA"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ное бельё </w:t>
      </w:r>
      <w:r w:rsidR="000A02AA"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(одежда и белье на случай, если он испачкается, не успеет в туалет или вспотеет);</w:t>
      </w:r>
    </w:p>
    <w:p w:rsidR="000A02AA" w:rsidRPr="000A02AA" w:rsidRDefault="000A02AA" w:rsidP="000A0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спортивная форма (для занятий в помещении или на улице — по сезону);</w:t>
      </w:r>
    </w:p>
    <w:p w:rsidR="000A02AA" w:rsidRPr="000A02AA" w:rsidRDefault="00F770FF" w:rsidP="00F770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гигиена (расческа, </w:t>
      </w:r>
      <w:r w:rsidR="000A02AA"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платочки);</w:t>
      </w:r>
    </w:p>
    <w:p w:rsidR="000A02AA" w:rsidRPr="000A02AA" w:rsidRDefault="000A02AA" w:rsidP="000A0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 одежда (для сна или, если в группе будет прохладно).</w:t>
      </w:r>
    </w:p>
    <w:p w:rsidR="000A02AA" w:rsidRPr="000A02AA" w:rsidRDefault="000A02AA" w:rsidP="000A02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Родители, чьи дети посещают старшие группы детского сада, уверены, что сменный комплект одежды не нужен, ведь ребенок уже достаточно взрослый, чтобы не испа</w:t>
      </w: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чкаться. Однако</w:t>
      </w:r>
      <w:proofErr w:type="gramStart"/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чистая футбол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 или шорты могут потребоваться внезапно: малыша может случайно облить соком или испачкать красками другой ребенок; он может вспотеть во время игр.</w:t>
      </w:r>
    </w:p>
    <w:p w:rsidR="000A02AA" w:rsidRPr="000A02AA" w:rsidRDefault="000A02AA" w:rsidP="000A02A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shd w:val="clear" w:color="auto" w:fill="FFFFFF"/>
          <w:lang w:eastAsia="ru-RU"/>
        </w:rPr>
      </w:pPr>
      <w:r w:rsidRPr="000A02A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shd w:val="clear" w:color="auto" w:fill="FFFFFF"/>
          <w:lang w:eastAsia="ru-RU"/>
        </w:rPr>
        <w:t>Что должно быть в шкафчике:</w:t>
      </w:r>
    </w:p>
    <w:p w:rsidR="000A02AA" w:rsidRPr="000A02AA" w:rsidRDefault="000A02AA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сменное бель</w:t>
      </w:r>
      <w:r w:rsid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— 2-3 пары трусиков, маечек, 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носочков</w:t>
      </w:r>
      <w:r w:rsid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колготок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A02AA" w:rsidRPr="000A02AA" w:rsidRDefault="000A02AA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сменный комплект одежды — футболка и штанишки для мальчика, платье или футболка с юбкой</w:t>
      </w: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девочки;</w:t>
      </w:r>
    </w:p>
    <w:p w:rsidR="000A02AA" w:rsidRPr="000A02AA" w:rsidRDefault="000A02AA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кофта на случай, если в помещении прохладно;</w:t>
      </w:r>
    </w:p>
    <w:p w:rsidR="000A02AA" w:rsidRPr="000A02AA" w:rsidRDefault="000A02AA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 спортивной одежды (шорты, футболка, носочки, чешки);</w:t>
      </w:r>
    </w:p>
    <w:p w:rsidR="000A02AA" w:rsidRPr="000A02AA" w:rsidRDefault="000C33B8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84ADEF" wp14:editId="73118C34">
            <wp:simplePos x="0" y="0"/>
            <wp:positionH relativeFrom="column">
              <wp:posOffset>4015740</wp:posOffset>
            </wp:positionH>
            <wp:positionV relativeFrom="paragraph">
              <wp:posOffset>118745</wp:posOffset>
            </wp:positionV>
            <wp:extent cx="2057400" cy="1794510"/>
            <wp:effectExtent l="0" t="0" r="0" b="0"/>
            <wp:wrapSquare wrapText="bothSides"/>
            <wp:docPr id="2" name="Рисунок 2" descr="http://ds2.cher.obr55.ru/files/2020/09/twin-2984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.cher.obr55.ru/files/2020/09/twin-29847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2AA"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сандалии на липучке;</w:t>
      </w:r>
    </w:p>
    <w:p w:rsidR="000A02AA" w:rsidRPr="000A02AA" w:rsidRDefault="000A02AA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расческа (ее необходимо хранить в пакете);</w:t>
      </w:r>
    </w:p>
    <w:p w:rsidR="000A02AA" w:rsidRPr="000A02AA" w:rsidRDefault="000A02AA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носовые платочки — 2-3 штуки;</w:t>
      </w:r>
      <w:r w:rsidR="00F770FF" w:rsidRPr="00F770FF">
        <w:rPr>
          <w:noProof/>
          <w:lang w:eastAsia="ru-RU"/>
        </w:rPr>
        <w:t xml:space="preserve"> </w:t>
      </w:r>
    </w:p>
    <w:p w:rsidR="000A02AA" w:rsidRPr="000A02AA" w:rsidRDefault="000A02AA" w:rsidP="000A0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пакет для грязного белья и одежды.</w:t>
      </w:r>
    </w:p>
    <w:p w:rsidR="00F770FF" w:rsidRDefault="000A02AA" w:rsidP="000A02AA">
      <w:pPr>
        <w:spacing w:after="100" w:afterAutospacing="1" w:line="240" w:lineRule="auto"/>
        <w:outlineLvl w:val="2"/>
        <w:rPr>
          <w:noProof/>
          <w:lang w:eastAsia="ru-RU"/>
        </w:rPr>
      </w:pPr>
      <w:r w:rsidRPr="000A02A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shd w:val="clear" w:color="auto" w:fill="FFFFFF"/>
          <w:lang w:eastAsia="ru-RU"/>
        </w:rPr>
        <w:t>Чего не должно быть в шкафчике:</w:t>
      </w:r>
      <w:r w:rsidR="00F770FF" w:rsidRPr="00F770FF">
        <w:rPr>
          <w:noProof/>
          <w:lang w:eastAsia="ru-RU"/>
        </w:rPr>
        <w:t xml:space="preserve"> </w:t>
      </w:r>
    </w:p>
    <w:p w:rsidR="00F770FF" w:rsidRDefault="00F770FF" w:rsidP="000C33B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shd w:val="clear" w:color="auto" w:fill="FFFFFF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</w:t>
      </w: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продукты питания</w:t>
      </w:r>
    </w:p>
    <w:p w:rsidR="00F770FF" w:rsidRDefault="00F770FF" w:rsidP="000C33B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лекарства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витамины</w:t>
      </w:r>
    </w:p>
    <w:p w:rsidR="00F770FF" w:rsidRPr="00F770FF" w:rsidRDefault="00F770FF" w:rsidP="000C33B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деньги, дорогие вещи и украшения</w:t>
      </w:r>
    </w:p>
    <w:p w:rsidR="000A02AA" w:rsidRPr="000A02AA" w:rsidRDefault="000A02AA" w:rsidP="000C33B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</w:pPr>
      <w:r w:rsidRPr="000A02A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  <w:t>Как удобнее организовать хранение вещей в шкафчике</w:t>
      </w:r>
      <w:r w:rsidR="000C33B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  <w:t xml:space="preserve">  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Мелкие предметы личной гигиены лучше положить в пакеты с </w:t>
      </w:r>
      <w:proofErr w:type="spellStart"/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зип</w:t>
      </w:r>
      <w:proofErr w:type="spellEnd"/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-замками. Так они будут храниться в чистоте, не выпадут, а у малыша не возникнет сложностей достать их.</w:t>
      </w:r>
    </w:p>
    <w:p w:rsidR="005D7940" w:rsidRPr="00F770FF" w:rsidRDefault="000A02AA" w:rsidP="00F770F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Хранить мелкие вещи в шкафчике удобнее не на полках, а в специальных </w:t>
      </w:r>
      <w:hyperlink r:id="rId8" w:tgtFrame="_blank" w:history="1">
        <w:r w:rsidRPr="000A02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кармашках-органайзерах,</w:t>
        </w:r>
      </w:hyperlink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которые вешаются на дверку с внутренней стороны. Кармашки можно обозначить, например, приклеить на них изображения предметов, которые следует хранить в каждом из них: расческ</w:t>
      </w:r>
      <w:r w:rsidR="00F7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а, </w:t>
      </w:r>
      <w:r w:rsidRPr="000A0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носочки, платочки. </w:t>
      </w:r>
    </w:p>
    <w:sectPr w:rsidR="005D7940" w:rsidRPr="00F770FF" w:rsidSect="00F770FF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23FF"/>
    <w:multiLevelType w:val="multilevel"/>
    <w:tmpl w:val="2D98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C6DAF"/>
    <w:multiLevelType w:val="hybridMultilevel"/>
    <w:tmpl w:val="3C2C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17763"/>
    <w:multiLevelType w:val="multilevel"/>
    <w:tmpl w:val="A0B4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D4A9F"/>
    <w:multiLevelType w:val="multilevel"/>
    <w:tmpl w:val="D69C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13D67"/>
    <w:multiLevelType w:val="multilevel"/>
    <w:tmpl w:val="D670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AA"/>
    <w:rsid w:val="000A02AA"/>
    <w:rsid w:val="000C33B8"/>
    <w:rsid w:val="005D7940"/>
    <w:rsid w:val="00F770FF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663">
          <w:marLeft w:val="150"/>
          <w:marRight w:val="150"/>
          <w:marTop w:val="150"/>
          <w:marBottom w:val="150"/>
          <w:divBdr>
            <w:top w:val="single" w:sz="6" w:space="8" w:color="FEDB05"/>
            <w:left w:val="single" w:sz="36" w:space="8" w:color="FEDB05"/>
            <w:bottom w:val="single" w:sz="6" w:space="8" w:color="FEDB05"/>
            <w:right w:val="single" w:sz="6" w:space="8" w:color="FEDB0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u.online/articles/do-pokupki/grinpak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u.online/articles/do-pokupki/belsikid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2023-10-25T06:29:00Z</dcterms:created>
  <dcterms:modified xsi:type="dcterms:W3CDTF">2023-10-25T06:53:00Z</dcterms:modified>
</cp:coreProperties>
</file>