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9A" w:rsidRDefault="00727569" w:rsidP="005045D5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  <w:bookmarkStart w:id="0" w:name="_GoBack"/>
      <w:r w:rsidRPr="00874FF0"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  <w:t xml:space="preserve">Картотека загадок по </w:t>
      </w:r>
      <w:r w:rsidR="004B67F6"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  <w:t>безопасности дорожного д</w:t>
      </w:r>
      <w:r w:rsidR="00E008E0"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  <w:t>в</w:t>
      </w:r>
      <w:r w:rsidR="004B67F6"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  <w:t>ижения</w:t>
      </w:r>
      <w:r w:rsidRPr="00874FF0"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  <w:t xml:space="preserve"> для детей дошкольного возраста</w:t>
      </w:r>
      <w:bookmarkEnd w:id="0"/>
      <w:r w:rsidRPr="00874FF0"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  <w:t>.</w:t>
      </w:r>
    </w:p>
    <w:p w:rsidR="004B67F6" w:rsidRPr="004B67F6" w:rsidRDefault="004B67F6" w:rsidP="004B67F6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cs="Times New Roman"/>
          <w:b/>
          <w:color w:val="31849B" w:themeColor="accent5" w:themeShade="BF"/>
          <w:sz w:val="28"/>
          <w:szCs w:val="32"/>
        </w:rPr>
      </w:pPr>
      <w:r w:rsidRPr="004B67F6">
        <w:rPr>
          <w:rFonts w:ascii="Times New Roman" w:hAnsi="Times New Roman" w:cs="Times New Roman"/>
          <w:b/>
          <w:color w:val="31849B" w:themeColor="accent5" w:themeShade="BF"/>
          <w:sz w:val="28"/>
          <w:szCs w:val="32"/>
        </w:rPr>
        <w:t>Воспитатель Малыхина Н.С.</w:t>
      </w:r>
    </w:p>
    <w:p w:rsidR="00017646" w:rsidRDefault="00017646" w:rsidP="00017646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обочинах стоят,</w:t>
      </w:r>
    </w:p>
    <w:p w:rsid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Молча с нами говорят.</w:t>
      </w:r>
    </w:p>
    <w:p w:rsid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готовы помогать.</w:t>
      </w:r>
    </w:p>
    <w:p w:rsid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Главное – их понимать. </w:t>
      </w:r>
      <w:r w:rsidRPr="0063249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(Дорожные знаки)</w:t>
      </w:r>
    </w:p>
    <w:p w:rsidR="00017646" w:rsidRPr="0063249A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7646" w:rsidRDefault="00017646" w:rsidP="00017646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дороги долго шли</w:t>
      </w:r>
    </w:p>
    <w:p w:rsid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к дружке подошли.</w:t>
      </w:r>
    </w:p>
    <w:p w:rsid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Ссориться не стали, </w:t>
      </w:r>
    </w:p>
    <w:p w:rsid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Пересеклись и дальше побежали.</w:t>
      </w:r>
    </w:p>
    <w:p w:rsid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 за место,</w:t>
      </w:r>
    </w:p>
    <w:p w:rsid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нам интересно</w:t>
      </w:r>
      <w:r w:rsidRPr="0063249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 </w:t>
      </w:r>
      <w:r w:rsidRPr="0063249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(Перекресток)</w:t>
      </w:r>
    </w:p>
    <w:p w:rsidR="00017646" w:rsidRPr="0063249A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017646" w:rsidRDefault="00017646" w:rsidP="00017646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автобус ехал-ехал,</w:t>
      </w:r>
    </w:p>
    <w:p w:rsid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к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площ</w:t>
      </w: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адочке</w:t>
      </w:r>
      <w:proofErr w:type="spellEnd"/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подъехал.</w:t>
      </w:r>
    </w:p>
    <w:p w:rsid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ней народ скучает, </w:t>
      </w:r>
    </w:p>
    <w:p w:rsid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Молча транспорт ожидает. </w:t>
      </w:r>
      <w:r w:rsidRPr="0063249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(Остановка)</w:t>
      </w:r>
    </w:p>
    <w:p w:rsidR="00017646" w:rsidRPr="0063249A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017646" w:rsidRDefault="00017646" w:rsidP="00017646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Двух колес ему хватает,</w:t>
      </w:r>
    </w:p>
    <w:p w:rsid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мотор не подкачает.</w:t>
      </w:r>
    </w:p>
    <w:p w:rsid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только завести –</w:t>
      </w:r>
    </w:p>
    <w:p w:rsid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счастливого пути! </w:t>
      </w:r>
      <w:r w:rsidRPr="0063249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(Мотоцикл)</w:t>
      </w:r>
    </w:p>
    <w:p w:rsidR="00017646" w:rsidRPr="0063249A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7646" w:rsidRDefault="00017646" w:rsidP="00017646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что за магазин? </w:t>
      </w:r>
    </w:p>
    <w:p w:rsid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Продается в нем бензин.</w:t>
      </w:r>
    </w:p>
    <w:p w:rsid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машина подъезжает,</w:t>
      </w:r>
    </w:p>
    <w:p w:rsid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Полный бак им заливает.</w:t>
      </w:r>
    </w:p>
    <w:p w:rsid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Завелась и побежала.</w:t>
      </w:r>
    </w:p>
    <w:p w:rsidR="00017646" w:rsidRPr="0063249A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другая подъезжала.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3249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(Заправочная станция)</w:t>
      </w:r>
    </w:p>
    <w:p w:rsidR="00017646" w:rsidRPr="0063249A" w:rsidRDefault="00017646" w:rsidP="00727569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36"/>
          <w:szCs w:val="32"/>
          <w:lang w:eastAsia="ru-RU"/>
        </w:rPr>
      </w:pPr>
    </w:p>
    <w:p w:rsidR="00727569" w:rsidRDefault="0063249A" w:rsidP="00727569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Эту ленту не возьмешь</w:t>
      </w:r>
    </w:p>
    <w:p w:rsidR="00727569" w:rsidRDefault="0063249A" w:rsidP="00727569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7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косичку не вплетешь.</w:t>
      </w:r>
    </w:p>
    <w:p w:rsidR="00727569" w:rsidRDefault="0063249A" w:rsidP="00727569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земле она лежит,</w:t>
      </w:r>
    </w:p>
    <w:p w:rsidR="0063249A" w:rsidRDefault="0063249A" w:rsidP="00727569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Транспорт вдоль по ней бежит. </w:t>
      </w:r>
      <w:r w:rsidRPr="0063249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(Дорога)</w:t>
      </w:r>
    </w:p>
    <w:p w:rsidR="00727569" w:rsidRPr="0063249A" w:rsidRDefault="00727569" w:rsidP="00727569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7569" w:rsidRDefault="0063249A" w:rsidP="00727569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я не сплю,</w:t>
      </w:r>
    </w:p>
    <w:p w:rsidR="00727569" w:rsidRDefault="0063249A" w:rsidP="00727569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7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дорогу смотрю.</w:t>
      </w:r>
    </w:p>
    <w:p w:rsidR="00727569" w:rsidRDefault="0063249A" w:rsidP="00727569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Подскажу, когда стоять, </w:t>
      </w:r>
    </w:p>
    <w:p w:rsidR="00727569" w:rsidRDefault="0063249A" w:rsidP="00727569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движенье начинать. </w:t>
      </w:r>
      <w:r w:rsidRPr="0063249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(Светофор)</w:t>
      </w:r>
    </w:p>
    <w:p w:rsidR="00727569" w:rsidRDefault="00727569" w:rsidP="00727569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7569" w:rsidRDefault="0063249A" w:rsidP="00727569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машина не пойдет.</w:t>
      </w:r>
    </w:p>
    <w:p w:rsidR="00727569" w:rsidRDefault="0063249A" w:rsidP="00727569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Главный здесь – пешеход.</w:t>
      </w:r>
    </w:p>
    <w:p w:rsidR="00727569" w:rsidRDefault="0063249A" w:rsidP="00727569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друг другу не мешать, </w:t>
      </w:r>
    </w:p>
    <w:p w:rsidR="0063249A" w:rsidRDefault="0063249A" w:rsidP="00727569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справа путь держать</w:t>
      </w:r>
      <w:r w:rsidRPr="0063249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 </w:t>
      </w:r>
      <w:r w:rsidRPr="0063249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(Тротуар)</w:t>
      </w:r>
    </w:p>
    <w:p w:rsidR="00017646" w:rsidRPr="0063249A" w:rsidRDefault="00017646" w:rsidP="00727569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017646" w:rsidRDefault="0063249A" w:rsidP="00017646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транспорт такой</w:t>
      </w:r>
    </w:p>
    <w:p w:rsidR="00017646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везет тебя домой.</w:t>
      </w:r>
    </w:p>
    <w:p w:rsidR="00017646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бежит туда-сюда,</w:t>
      </w:r>
    </w:p>
    <w:p w:rsidR="0063249A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Упираясь в провода</w:t>
      </w:r>
      <w:r w:rsidRPr="0001764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 </w:t>
      </w:r>
      <w:r w:rsidRPr="0001764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(Троллейбус)</w:t>
      </w:r>
    </w:p>
    <w:p w:rsidR="00017646" w:rsidRP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017646" w:rsidRDefault="0063249A" w:rsidP="0063249A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ногами у Сережки </w:t>
      </w:r>
    </w:p>
    <w:p w:rsidR="00017646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Полосатая дорожка.</w:t>
      </w:r>
    </w:p>
    <w:p w:rsidR="00017646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Смело он по ней идет,</w:t>
      </w:r>
    </w:p>
    <w:p w:rsidR="0063249A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ним и весь народ</w:t>
      </w:r>
      <w:r w:rsidRPr="0063249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 </w:t>
      </w:r>
      <w:r w:rsidRPr="0063249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(Зебра)</w:t>
      </w:r>
    </w:p>
    <w:p w:rsidR="00017646" w:rsidRPr="0063249A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017646" w:rsidRDefault="0063249A" w:rsidP="00017646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строителей в почете</w:t>
      </w:r>
    </w:p>
    <w:p w:rsidR="00017646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умный грузовик.</w:t>
      </w:r>
    </w:p>
    <w:p w:rsidR="00017646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почти всегда в работе,</w:t>
      </w:r>
    </w:p>
    <w:p w:rsidR="00017646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Отдыхать он не привык.</w:t>
      </w:r>
    </w:p>
    <w:p w:rsidR="00017646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Привезет и сам разгрузит</w:t>
      </w:r>
    </w:p>
    <w:p w:rsidR="00017646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Щебень, гравий и песок,</w:t>
      </w:r>
    </w:p>
    <w:p w:rsidR="00017646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спешит обратно</w:t>
      </w:r>
    </w:p>
    <w:p w:rsidR="0063249A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бы не был путь далек. </w:t>
      </w:r>
      <w:r w:rsidRPr="0063249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(Самосвал)</w:t>
      </w:r>
    </w:p>
    <w:p w:rsidR="00017646" w:rsidRPr="0063249A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7646" w:rsidRDefault="0063249A" w:rsidP="00017646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Рядышком с шоссе лежит,</w:t>
      </w:r>
    </w:p>
    <w:p w:rsidR="00017646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ней транспорт не бежит.</w:t>
      </w:r>
    </w:p>
    <w:p w:rsidR="00017646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если вдруг беда,</w:t>
      </w:r>
    </w:p>
    <w:p w:rsidR="0063249A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съезжают все сюда. </w:t>
      </w:r>
      <w:r w:rsidRPr="0063249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(Обочина)</w:t>
      </w:r>
    </w:p>
    <w:p w:rsidR="00017646" w:rsidRPr="0063249A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017646" w:rsidRDefault="0063249A" w:rsidP="00017646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рулем я сижу,</w:t>
      </w:r>
    </w:p>
    <w:p w:rsidR="0063249A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дорогу гляжу</w:t>
      </w:r>
      <w:r w:rsidRPr="0001764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 </w:t>
      </w:r>
      <w:r w:rsidR="00017646" w:rsidRPr="0001764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01764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(Водитель)</w:t>
      </w:r>
    </w:p>
    <w:p w:rsidR="00017646" w:rsidRP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017646" w:rsidRDefault="0063249A" w:rsidP="00017646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 по мне шагает.</w:t>
      </w:r>
    </w:p>
    <w:p w:rsidR="0063249A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зеброй называет.</w:t>
      </w:r>
      <w:r w:rsid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1764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(Пешеходный переход)</w:t>
      </w:r>
    </w:p>
    <w:p w:rsidR="00017646" w:rsidRPr="00017646" w:rsidRDefault="00017646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017646" w:rsidRDefault="0063249A" w:rsidP="00017646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водитель осторожно!</w:t>
      </w:r>
    </w:p>
    <w:p w:rsidR="00017646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Ехать быстро невозможно.</w:t>
      </w:r>
    </w:p>
    <w:p w:rsidR="00017646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 люди все на свете-</w:t>
      </w:r>
    </w:p>
    <w:p w:rsidR="0063249A" w:rsidRPr="0063249A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месте ходят дети!</w:t>
      </w:r>
      <w:r w:rsid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63249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(Знак </w:t>
      </w:r>
      <w:r w:rsidRPr="0063249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«Дети»</w:t>
      </w:r>
      <w:r w:rsidRPr="0063249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)</w:t>
      </w:r>
    </w:p>
    <w:p w:rsidR="0063249A" w:rsidRPr="0063249A" w:rsidRDefault="0063249A" w:rsidP="006324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7646" w:rsidRDefault="0063249A" w:rsidP="00017646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Здесь дорожные работы-</w:t>
      </w:r>
    </w:p>
    <w:p w:rsidR="00017646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проехать, ни пройти.</w:t>
      </w:r>
    </w:p>
    <w:p w:rsidR="00017646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место пешеходу</w:t>
      </w:r>
    </w:p>
    <w:p w:rsidR="0063249A" w:rsidRPr="0063249A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просто обойти.</w:t>
      </w:r>
      <w:r w:rsid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63249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(Знак </w:t>
      </w:r>
      <w:r w:rsidRPr="0063249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«Дорожные работы»</w:t>
      </w:r>
      <w:r w:rsidRPr="0063249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)</w:t>
      </w:r>
    </w:p>
    <w:p w:rsidR="0063249A" w:rsidRPr="0063249A" w:rsidRDefault="0063249A" w:rsidP="006324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7646" w:rsidRDefault="0063249A" w:rsidP="00017646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подведет</w:t>
      </w:r>
    </w:p>
    <w:p w:rsidR="00017646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Нас подземный переход</w:t>
      </w: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7646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Дорога пешеходная</w:t>
      </w:r>
    </w:p>
    <w:p w:rsidR="0063249A" w:rsidRPr="0063249A" w:rsidRDefault="0063249A" w:rsidP="00017646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всегда свободная</w:t>
      </w:r>
      <w:r w:rsidRPr="0063249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  <w:r w:rsidR="00017646" w:rsidRPr="0001764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</w:t>
      </w:r>
      <w:r w:rsidRPr="0063249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(Знак </w:t>
      </w:r>
      <w:r w:rsidRPr="0063249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«Подземный переход»</w:t>
      </w:r>
      <w:r w:rsidRPr="0063249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)</w:t>
      </w:r>
    </w:p>
    <w:p w:rsidR="0063249A" w:rsidRPr="0063249A" w:rsidRDefault="0063249A" w:rsidP="006324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4FF0" w:rsidRDefault="0063249A" w:rsidP="00874FF0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два колеса и седло на раме</w:t>
      </w:r>
    </w:p>
    <w:p w:rsidR="00874FF0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педали есть внизу, крутят их ногами.</w:t>
      </w:r>
    </w:p>
    <w:p w:rsidR="00874FF0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красном круге он стоит,</w:t>
      </w:r>
    </w:p>
    <w:p w:rsidR="0063249A" w:rsidRPr="0063249A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запрете говорит.</w:t>
      </w:r>
      <w:r w:rsid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63249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(Знак </w:t>
      </w:r>
      <w:r w:rsidRPr="0063249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«Велосипедное движение запрещено»</w:t>
      </w:r>
      <w:r w:rsidRPr="0063249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)</w:t>
      </w:r>
    </w:p>
    <w:p w:rsidR="0063249A" w:rsidRPr="0063249A" w:rsidRDefault="0063249A" w:rsidP="006324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4FF0" w:rsidRDefault="0063249A" w:rsidP="00874FF0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белом треугольнике</w:t>
      </w:r>
    </w:p>
    <w:p w:rsidR="00874FF0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окаемкой красной</w:t>
      </w:r>
    </w:p>
    <w:p w:rsidR="00874FF0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Человечкам-школьникам</w:t>
      </w:r>
    </w:p>
    <w:p w:rsidR="00874FF0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безопасно.</w:t>
      </w:r>
    </w:p>
    <w:p w:rsidR="00874FF0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знак дорожный</w:t>
      </w:r>
    </w:p>
    <w:p w:rsidR="00874FF0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Знают все на свете</w:t>
      </w: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4FF0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осторожны,</w:t>
      </w:r>
    </w:p>
    <w:p w:rsidR="0063249A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дороге …</w:t>
      </w:r>
      <w:r w:rsid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874FF0" w:rsidRPr="00874FF0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(Дети)</w:t>
      </w:r>
    </w:p>
    <w:p w:rsidR="00874FF0" w:rsidRPr="00874FF0" w:rsidRDefault="00874FF0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874FF0" w:rsidRDefault="0063249A" w:rsidP="00874FF0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 и ночью я горю,</w:t>
      </w:r>
    </w:p>
    <w:p w:rsidR="00874FF0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сигналы подаю.</w:t>
      </w:r>
    </w:p>
    <w:p w:rsidR="00874FF0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три сигнала у меня.</w:t>
      </w:r>
    </w:p>
    <w:p w:rsidR="00874FF0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меня друзья?</w:t>
      </w:r>
      <w:r w:rsidR="00727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3249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(Светофор)</w:t>
      </w:r>
    </w:p>
    <w:p w:rsidR="00874FF0" w:rsidRDefault="00874FF0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</w:p>
    <w:p w:rsidR="00874FF0" w:rsidRPr="00874FF0" w:rsidRDefault="0063249A" w:rsidP="00874FF0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если пешеходу</w:t>
      </w:r>
    </w:p>
    <w:p w:rsidR="00874FF0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Тротуар не по пути?</w:t>
      </w:r>
    </w:p>
    <w:p w:rsidR="00874FF0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нужно пешеходу</w:t>
      </w:r>
    </w:p>
    <w:p w:rsidR="00874FF0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Мостовую перейти?</w:t>
      </w:r>
    </w:p>
    <w:p w:rsidR="00874FF0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ищет пешеход</w:t>
      </w:r>
    </w:p>
    <w:p w:rsidR="0063249A" w:rsidRPr="0063249A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 дорожный …? </w:t>
      </w:r>
      <w:r w:rsid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63249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(Переход.)</w:t>
      </w:r>
    </w:p>
    <w:p w:rsidR="0063249A" w:rsidRPr="0063249A" w:rsidRDefault="0063249A" w:rsidP="0072756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4FF0" w:rsidRDefault="0063249A" w:rsidP="00874FF0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7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спешишь в пути</w:t>
      </w:r>
    </w:p>
    <w:p w:rsidR="00874FF0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улицу пройти</w:t>
      </w:r>
    </w:p>
    <w:p w:rsidR="00874FF0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иди, где весь народ,</w:t>
      </w:r>
    </w:p>
    <w:p w:rsidR="00017646" w:rsidRDefault="0063249A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632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Там, где знак есть … </w:t>
      </w:r>
      <w:r w:rsidR="00874FF0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(Переход).</w:t>
      </w:r>
    </w:p>
    <w:p w:rsidR="00874FF0" w:rsidRPr="00874FF0" w:rsidRDefault="00874FF0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874FF0" w:rsidRDefault="00017646" w:rsidP="00874FF0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дорожная загадка:</w:t>
      </w:r>
    </w:p>
    <w:p w:rsidR="00874FF0" w:rsidRDefault="00017646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зовется та лошадка,</w:t>
      </w:r>
    </w:p>
    <w:p w:rsidR="00874FF0" w:rsidRDefault="00017646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легла на переходы,</w:t>
      </w:r>
    </w:p>
    <w:p w:rsidR="00017646" w:rsidRDefault="00017646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шагают пешеходы?</w:t>
      </w:r>
      <w:r w:rsid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874FF0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(Зебра.)</w:t>
      </w:r>
    </w:p>
    <w:p w:rsidR="00874FF0" w:rsidRPr="00874FF0" w:rsidRDefault="00874FF0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</w:p>
    <w:p w:rsidR="00874FF0" w:rsidRDefault="00017646" w:rsidP="00874FF0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суровый норов –</w:t>
      </w:r>
    </w:p>
    <w:p w:rsidR="00874FF0" w:rsidRDefault="00017646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Длинный, толстый, словно боров,</w:t>
      </w:r>
    </w:p>
    <w:p w:rsidR="00874FF0" w:rsidRDefault="00017646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залег у перехода,</w:t>
      </w:r>
    </w:p>
    <w:p w:rsidR="00017646" w:rsidRDefault="00017646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Защищая пешехода.</w:t>
      </w:r>
      <w:r w:rsid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874FF0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(Лежачий полицейский.)</w:t>
      </w:r>
    </w:p>
    <w:p w:rsidR="00874FF0" w:rsidRPr="00874FF0" w:rsidRDefault="00874FF0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</w:p>
    <w:p w:rsidR="00874FF0" w:rsidRDefault="00017646" w:rsidP="00874FF0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водителю расскажет,</w:t>
      </w:r>
    </w:p>
    <w:p w:rsidR="00874FF0" w:rsidRDefault="00017646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Скорость верную укажет.</w:t>
      </w:r>
    </w:p>
    <w:p w:rsidR="00874FF0" w:rsidRDefault="00017646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дороги, как маяк,</w:t>
      </w:r>
    </w:p>
    <w:p w:rsidR="00017646" w:rsidRPr="00017646" w:rsidRDefault="00017646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друг - ...</w:t>
      </w:r>
      <w:r w:rsid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874FF0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(Дорожный знак.)</w:t>
      </w:r>
    </w:p>
    <w:p w:rsidR="00874FF0" w:rsidRDefault="00017646" w:rsidP="0001764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74FF0" w:rsidRDefault="00017646" w:rsidP="00874FF0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что за чудо-юдо,</w:t>
      </w:r>
    </w:p>
    <w:p w:rsidR="00874FF0" w:rsidRDefault="00017646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горба, как у верблюда?</w:t>
      </w:r>
    </w:p>
    <w:p w:rsidR="00874FF0" w:rsidRDefault="00017646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Треугольный этот знак</w:t>
      </w:r>
    </w:p>
    <w:p w:rsidR="00017646" w:rsidRPr="0063249A" w:rsidRDefault="00017646" w:rsidP="00874FF0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01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Называется он как</w:t>
      </w:r>
      <w:r w:rsidRPr="00874FF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874FF0" w:rsidRPr="00874F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</w:t>
      </w:r>
      <w:r w:rsidRPr="00874F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(Неровная дорога.)</w:t>
      </w:r>
      <w:r w:rsidRPr="00874F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cr/>
      </w:r>
    </w:p>
    <w:p w:rsidR="00427255" w:rsidRDefault="00504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FEB995">
            <wp:extent cx="5248275" cy="37034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039" cy="3704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45D5" w:rsidRDefault="005045D5" w:rsidP="005045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45D5" w:rsidRPr="0063249A" w:rsidRDefault="005045D5" w:rsidP="005045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Малыхина Н.С.</w:t>
      </w:r>
    </w:p>
    <w:sectPr w:rsidR="005045D5" w:rsidRPr="0063249A" w:rsidSect="00874FF0">
      <w:pgSz w:w="11906" w:h="16838"/>
      <w:pgMar w:top="1134" w:right="850" w:bottom="1134" w:left="1701" w:header="708" w:footer="708" w:gutter="0"/>
      <w:pgBorders w:offsetFrom="page">
        <w:top w:val="thickThinMediumGap" w:sz="24" w:space="24" w:color="92CDDC" w:themeColor="accent5" w:themeTint="99"/>
        <w:left w:val="thickThinMediumGap" w:sz="24" w:space="24" w:color="92CDDC" w:themeColor="accent5" w:themeTint="99"/>
        <w:bottom w:val="thinThickMediumGap" w:sz="24" w:space="24" w:color="92CDDC" w:themeColor="accent5" w:themeTint="99"/>
        <w:right w:val="thinThickMediumGap" w:sz="24" w:space="24" w:color="92CDDC" w:themeColor="accent5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61D0"/>
    <w:multiLevelType w:val="multilevel"/>
    <w:tmpl w:val="619E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6065D1"/>
    <w:multiLevelType w:val="hybridMultilevel"/>
    <w:tmpl w:val="B8EA5F64"/>
    <w:lvl w:ilvl="0" w:tplc="2B02560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9A"/>
    <w:rsid w:val="00017646"/>
    <w:rsid w:val="00427255"/>
    <w:rsid w:val="004B67F6"/>
    <w:rsid w:val="005045D5"/>
    <w:rsid w:val="0063249A"/>
    <w:rsid w:val="00727569"/>
    <w:rsid w:val="00874FF0"/>
    <w:rsid w:val="00E0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EAE5"/>
  <w15:docId w15:val="{A17C566B-B741-4964-BB1C-29F95BF7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4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7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Лилия</cp:lastModifiedBy>
  <cp:revision>6</cp:revision>
  <dcterms:created xsi:type="dcterms:W3CDTF">2023-09-24T06:53:00Z</dcterms:created>
  <dcterms:modified xsi:type="dcterms:W3CDTF">2023-09-25T05:05:00Z</dcterms:modified>
</cp:coreProperties>
</file>