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371" w:rsidRPr="008C3371" w:rsidRDefault="00555433" w:rsidP="008C3371">
      <w:pPr>
        <w:pStyle w:val="a6"/>
        <w:rPr>
          <w:rFonts w:eastAsia="Times New Roman"/>
          <w:lang w:eastAsia="ru-RU"/>
        </w:rPr>
      </w:pPr>
      <w:r w:rsidRPr="00555433">
        <w:rPr>
          <w:rFonts w:eastAsia="Times New Roman"/>
          <w:lang w:eastAsia="ru-RU"/>
        </w:rPr>
        <w:t>ПАМЯТКА ДЛЯ РОДИТЕЛЕЙ ПО ПДД</w:t>
      </w:r>
    </w:p>
    <w:p w:rsidR="008C3371" w:rsidRDefault="008C3371" w:rsidP="00555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6"/>
          <w:szCs w:val="28"/>
          <w:lang w:eastAsia="ru-RU"/>
        </w:rPr>
      </w:pPr>
    </w:p>
    <w:p w:rsidR="008C3371" w:rsidRDefault="008C3371" w:rsidP="008C33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C3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C33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создание информационного поля для формирования у дошкольников устойчивых навыков безопасного поведения на улицах и дорогах.</w:t>
      </w:r>
    </w:p>
    <w:p w:rsidR="008C3371" w:rsidRPr="008C3371" w:rsidRDefault="008C3371" w:rsidP="008C3371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55433" w:rsidRPr="00555433" w:rsidRDefault="008C3371" w:rsidP="008C3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371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обучайте детей умению ориентироваться в дорожной </w:t>
      </w:r>
      <w:bookmarkStart w:id="0" w:name="_GoBack"/>
      <w:bookmarkEnd w:id="0"/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ситуации, воспитывайте у ребенка потребность быть дисциплинированным и внимательным на улице, осторожным и осмотрительным.            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ли мы, взрослые, подаем ребенку пример соблюдения правил безопасного перехода улиц и перекрестков, посадки в  автобус?            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Нарушая правила дорожного движения, вы как бы негласно разрешаете нарушать их своим детям! 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ребенка:</w:t>
      </w:r>
    </w:p>
    <w:p w:rsidR="00555433" w:rsidRPr="00555433" w:rsidRDefault="00555433" w:rsidP="0055543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спешить при переходе улицы;</w:t>
      </w:r>
    </w:p>
    <w:p w:rsidR="00555433" w:rsidRPr="00555433" w:rsidRDefault="00555433" w:rsidP="0055543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дорогу только тогда, когда ее обзору ничто не мешает;</w:t>
      </w:r>
    </w:p>
    <w:p w:rsidR="00555433" w:rsidRPr="00555433" w:rsidRDefault="00555433" w:rsidP="00555433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перейти, дождитесь, чтобы транспорт отъехал от остановки, тогда обзор улицы не будет ограничен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Воспитывайте у ребенка умение быть бдительным и внимательным на улице. Так, оказавшись рядом со стоящим автобусом, предложите ребенку остановиться, подождать пока автобус отъедет, внимательно осмотреться, не приближается ли машина и только после этого переходить дорогу.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ему, какая опасность может ожидать пешехода. Если он внезапно выходит из-за стоящего транспорта на проезжую часть улицы. Пешеход не видит идущий транспорт, водители не видят пешеходов. 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с детьми для объяснения им правил безопасности на улице:</w:t>
      </w:r>
    </w:p>
    <w:p w:rsidR="00555433" w:rsidRPr="00555433" w:rsidRDefault="00555433" w:rsidP="00555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ребенку знаки, указатели дорожного движения, расскажите об их значении;</w:t>
      </w:r>
    </w:p>
    <w:p w:rsidR="00555433" w:rsidRPr="00555433" w:rsidRDefault="00555433" w:rsidP="00555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обращайтесь к ребенку с вопросами во время движения по улице, как, по его мнению, следует поступать в том или ином случае, что означает тот или иной знак;</w:t>
      </w:r>
    </w:p>
    <w:p w:rsidR="00555433" w:rsidRPr="00555433" w:rsidRDefault="00555433" w:rsidP="005554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 свое поведение на улице: причину остановок на тротуаре для обзора дороги, выбор места для перехода дороги, свои действия в разных ситуациях. </w:t>
      </w: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жалейте времени на «уроки» поведения детей и взрослых на улице.</w:t>
      </w:r>
    </w:p>
    <w:p w:rsidR="00555433" w:rsidRPr="00555433" w:rsidRDefault="00555433" w:rsidP="005554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играй только на детских площадках;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 улицу там, где обозначены указатели перехода;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переходи улицу только шагом, не беги;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при переходе улицы сначала налево, потом направо;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машины, стоящие на дороге у тротуара или обочины обходи так, чтобы был хороший обзор дороги, проезжей части;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 в любой вид транспорта и выходи из него только тогда, когда он стоит, нельзя прыгать на ходу;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высовывайся из окна движущегося транспорта;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выйдя из общественного транспорта, подожди, когда он отъедет, и только тогда переходи дорогу; </w:t>
      </w:r>
    </w:p>
    <w:p w:rsidR="00555433" w:rsidRPr="00555433" w:rsidRDefault="00555433" w:rsidP="005554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4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555433" w:rsidRDefault="0055543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F20F52" wp14:editId="30680230">
            <wp:extent cx="5940425" cy="4455319"/>
            <wp:effectExtent l="0" t="0" r="3175" b="2540"/>
            <wp:docPr id="1" name="Рисунок 1" descr="https://petuschok.uoirbitmo.ru/upload/images/%D0%B1%D0%B5%D0%B7%D0%BE%D0%BF%D0%B0%D1%81%D0%BD%D0%BE%D1%81%D1%82%D1%8C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tuschok.uoirbitmo.ru/upload/images/%D0%B1%D0%B5%D0%B7%D0%BE%D0%BF%D0%B0%D1%81%D0%BD%D0%BE%D1%81%D1%82%D1%8C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433" w:rsidRDefault="00555433" w:rsidP="00555433">
      <w:pPr>
        <w:rPr>
          <w:rFonts w:ascii="Times New Roman" w:hAnsi="Times New Roman" w:cs="Times New Roman"/>
          <w:sz w:val="28"/>
          <w:szCs w:val="28"/>
        </w:rPr>
      </w:pPr>
    </w:p>
    <w:p w:rsidR="00F7249D" w:rsidRPr="00555433" w:rsidRDefault="00555433" w:rsidP="00555433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F7249D" w:rsidRPr="0055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CCF"/>
    <w:multiLevelType w:val="multilevel"/>
    <w:tmpl w:val="B4E4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A0BE8"/>
    <w:multiLevelType w:val="multilevel"/>
    <w:tmpl w:val="E6B6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57590"/>
    <w:multiLevelType w:val="hybridMultilevel"/>
    <w:tmpl w:val="38D25E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33"/>
    <w:rsid w:val="00555433"/>
    <w:rsid w:val="008C3371"/>
    <w:rsid w:val="00F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43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C33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C33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4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5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543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C33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C33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2023-07-25T04:42:00Z</dcterms:created>
  <dcterms:modified xsi:type="dcterms:W3CDTF">2023-07-25T04:57:00Z</dcterms:modified>
</cp:coreProperties>
</file>