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E9" w:rsidRDefault="00F44CE9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55656D" w:rsidRDefault="0055656D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767936" w:rsidRDefault="00767936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767936" w:rsidRDefault="00767936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767936" w:rsidRDefault="00767936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F668BA" w:rsidRDefault="00F668BA" w:rsidP="0076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</w:p>
    <w:p w:rsidR="00767936" w:rsidRPr="00767936" w:rsidRDefault="00767936" w:rsidP="007679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  <w:t>Консультация для родителей</w:t>
      </w:r>
    </w:p>
    <w:p w:rsidR="00767936" w:rsidRDefault="00767936" w:rsidP="0076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B050"/>
          <w:sz w:val="72"/>
          <w:szCs w:val="72"/>
          <w:lang w:eastAsia="ru-RU"/>
        </w:rPr>
      </w:pPr>
      <w:r w:rsidRPr="00767936">
        <w:rPr>
          <w:rFonts w:ascii="Times New Roman" w:eastAsia="Times New Roman" w:hAnsi="Times New Roman" w:cs="Times New Roman"/>
          <w:b/>
          <w:bCs/>
          <w:i w:val="0"/>
          <w:iCs w:val="0"/>
          <w:color w:val="00B050"/>
          <w:sz w:val="72"/>
          <w:szCs w:val="72"/>
          <w:lang w:eastAsia="ru-RU"/>
        </w:rPr>
        <w:t>«Задачи экологического воспитания ребенка в семье»</w:t>
      </w:r>
    </w:p>
    <w:p w:rsidR="00767936" w:rsidRDefault="00767936" w:rsidP="0076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B050"/>
          <w:sz w:val="72"/>
          <w:szCs w:val="72"/>
          <w:lang w:eastAsia="ru-RU"/>
        </w:rPr>
      </w:pPr>
    </w:p>
    <w:p w:rsidR="00767936" w:rsidRDefault="00767936" w:rsidP="0076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32"/>
          <w:szCs w:val="32"/>
          <w:lang w:eastAsia="ru-RU"/>
        </w:rPr>
      </w:pPr>
      <w:r w:rsidRPr="00767936">
        <w:rPr>
          <w:rFonts w:ascii="Times New Roman" w:eastAsia="Times New Roman" w:hAnsi="Times New Roman" w:cs="Times New Roman"/>
          <w:b/>
          <w:bCs/>
          <w:i w:val="0"/>
          <w:iCs w:val="0"/>
          <w:sz w:val="32"/>
          <w:szCs w:val="32"/>
          <w:lang w:eastAsia="ru-RU"/>
        </w:rPr>
        <w:t>Подготовила</w:t>
      </w:r>
      <w:proofErr w:type="gramStart"/>
      <w:r w:rsidRPr="00767936">
        <w:rPr>
          <w:rFonts w:ascii="Times New Roman" w:eastAsia="Times New Roman" w:hAnsi="Times New Roman" w:cs="Times New Roman"/>
          <w:b/>
          <w:bCs/>
          <w:i w:val="0"/>
          <w:iCs w:val="0"/>
          <w:sz w:val="32"/>
          <w:szCs w:val="32"/>
          <w:lang w:eastAsia="ru-RU"/>
        </w:rPr>
        <w:t xml:space="preserve"> :</w:t>
      </w:r>
      <w:proofErr w:type="gramEnd"/>
      <w:r w:rsidRPr="00767936">
        <w:rPr>
          <w:rFonts w:ascii="Times New Roman" w:eastAsia="Times New Roman" w:hAnsi="Times New Roman" w:cs="Times New Roman"/>
          <w:b/>
          <w:bCs/>
          <w:i w:val="0"/>
          <w:iCs w:val="0"/>
          <w:sz w:val="32"/>
          <w:szCs w:val="32"/>
          <w:lang w:eastAsia="ru-RU"/>
        </w:rPr>
        <w:t xml:space="preserve"> Иванченко Е.А.</w:t>
      </w:r>
    </w:p>
    <w:p w:rsidR="00767936" w:rsidRDefault="00767936" w:rsidP="0076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32"/>
          <w:szCs w:val="32"/>
          <w:lang w:eastAsia="ru-RU"/>
        </w:rPr>
      </w:pPr>
    </w:p>
    <w:p w:rsidR="00767936" w:rsidRPr="00767936" w:rsidRDefault="00767936" w:rsidP="0076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noProof/>
          <w:sz w:val="32"/>
          <w:szCs w:val="32"/>
          <w:lang w:eastAsia="ru-RU"/>
        </w:rPr>
        <w:drawing>
          <wp:inline distT="0" distB="0" distL="0" distR="0">
            <wp:extent cx="3990975" cy="3267075"/>
            <wp:effectExtent l="0" t="0" r="9525" b="9525"/>
            <wp:docPr id="2" name="Рисунок 2" descr="C:\Users\андрей\AppData\Local\Microsoft\Windows\INetCache\IE\X0IZGY6V\photo-4655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AppData\Local\Microsoft\Windows\INetCache\IE\X0IZGY6V\photo-4655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80" cy="326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BA" w:rsidRDefault="00F668BA" w:rsidP="00F66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B050"/>
          <w:sz w:val="72"/>
          <w:szCs w:val="72"/>
          <w:lang w:eastAsia="ru-RU"/>
        </w:rPr>
      </w:pPr>
      <w:bookmarkStart w:id="0" w:name="_GoBack"/>
      <w:bookmarkEnd w:id="0"/>
    </w:p>
    <w:p w:rsidR="00767936" w:rsidRPr="00767936" w:rsidRDefault="00767936" w:rsidP="007679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</w:p>
    <w:p w:rsidR="00767936" w:rsidRPr="00767936" w:rsidRDefault="00767936" w:rsidP="007679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color w:val="0070C0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> </w:t>
      </w:r>
      <w:r w:rsidRPr="00767936">
        <w:rPr>
          <w:rFonts w:ascii="Times New Roman" w:eastAsia="Times New Roman" w:hAnsi="Times New Roman" w:cs="Times New Roman"/>
          <w:i w:val="0"/>
          <w:iCs w:val="0"/>
          <w:color w:val="0070C0"/>
          <w:lang w:eastAsia="ru-RU"/>
        </w:rPr>
        <w:t>«Семья — это та первичная среда, где человек</w:t>
      </w:r>
    </w:p>
    <w:p w:rsidR="00767936" w:rsidRPr="00767936" w:rsidRDefault="00767936" w:rsidP="0076793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70C0"/>
          <w:lang w:eastAsia="ru-RU"/>
        </w:rPr>
        <w:t>должен учиться творить добро»</w:t>
      </w:r>
    </w:p>
    <w:p w:rsidR="00767936" w:rsidRPr="00767936" w:rsidRDefault="00767936" w:rsidP="0076793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70C0"/>
          <w:lang w:eastAsia="ru-RU"/>
        </w:rPr>
        <w:t>Сухомлинский В. А.</w:t>
      </w:r>
    </w:p>
    <w:p w:rsidR="00767936" w:rsidRPr="00767936" w:rsidRDefault="00767936" w:rsidP="00767936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Calibri" w:eastAsia="Times New Roman" w:hAnsi="Calibri" w:cs="Calibri"/>
          <w:i w:val="0"/>
          <w:iCs w:val="0"/>
          <w:noProof/>
          <w:color w:val="000000"/>
          <w:sz w:val="22"/>
          <w:szCs w:val="22"/>
          <w:lang w:eastAsia="ru-RU"/>
        </w:rPr>
        <mc:AlternateContent>
          <mc:Choice Requires="wps">
            <w:drawing>
              <wp:inline distT="0" distB="0" distL="0" distR="0" wp14:anchorId="7128CE24" wp14:editId="45792D32">
                <wp:extent cx="304800" cy="304800"/>
                <wp:effectExtent l="0" t="0" r="0" b="0"/>
                <wp:docPr id="1" name="AutoShape 1" descr="https://lh3.googleusercontent.com/PxcUHVUOz4WAJGZ_GH9j6Xmvx-TFtA3vP7dbxF9ABpNeZlB0V8IUYjURpIeXYKHPS-Tk103lGNoAU7VEooYW-QrLujTJ2AIh_NkU9qT_cXMN1p-zXmgdT6hCy6LXzRBLASo2Heigym7iUTu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h3.googleusercontent.com/PxcUHVUOz4WAJGZ_GH9j6Xmvx-TFtA3vP7dbxF9ABpNeZlB0V8IUYjURpIeXYKHPS-Tk103lGNoAU7VEooYW-QrLujTJ2AIh_NkU9qT_cXMN1p-zXmgdT6hCy6LXzRBLASo2Heigym7iUTu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yIVQMAAHIGAAAOAAAAZHJzL2Uyb0RvYy54bWysVV1zmzoQfe9M/4OGd2Kw8QeekI6/SNK6&#10;rtvYqdOXjAwClIBEJdnY6dz/flfCTpz05c5teWCkXXF2z+7Rcv5hV+RoS4SknAWWe+ZYiLCIx5Sl&#10;gbVchHbPQlJhFuOcMxJYeyKtDxfv351XZZ80ecbzmAgEIEz2qzKwMqXKfqMho4wUWJ7xkjBwJlwU&#10;WMFWpI1Y4ArQi7zRdJxOo+IiLgWPiJRgHddO68LgJwmJ1JckkUShPLAgN2XewrzX+t24OMf9VOAy&#10;o9EhDfw/sigwZRD0GWqMFUYbQX+DKmgkuOSJOot40eBJQiNiOAAb13nD5ibDJTFcoDiyfC6T/Huw&#10;0Ww7F4jG0DsLMVxAiwYbxU1kBKaYyAjKpdsioS951jpLOU9zspFERJwpwmoq8120vLpdfnnyvg8+&#10;Xv64v7zyHzqrYruzF6EatLbzbrzehf5gWM7Ij3zo3Paul3cPy2/lNVndfbqa39iLR9dp5ZczPlh2&#10;byec3323v4rp5mHxsTm4zu5nj0v/5+I+Wn2euaX9tCrSeNHJRvvOdPX0bTgd3PDmFaHpvujS5WLz&#10;VXe2gpyB4E05F7o3spzy6FEixkcZZikZyBL0UTM/moTgVUZwDCV2NUTjFYbeSEBD6+ozj6FWGGpl&#10;+r5LRKFjQEfRzshr/ywvslMoAmPL8XoOiDAC12GtI+D+8eNSSHVJeIH0IrAEZGfA8XYqVX30eETH&#10;YjykeQ523M/ZKwNg1hYIDZ9qn07CCPKX7/iT3qTn2V6zM7E9Zzy2B+HIszuh222PW+PRaOz+o+O6&#10;Xj+jcUyYDnO8HK7338R3uKa1rJ+vh+Q5jTWcTkmKdD3KBdpiuJyheUzJwfNyrPE6DVMv4PKGktv0&#10;nGHTt8NOr2t7ode2/a7Tsx3XH/odx/O9cfia0pQy8ueUUBVYfrvZNl06SfoNN8c8v3PD/YIqGH85&#10;LQILpAGPPoT7WoETFpu1wjSv1yel0Om/lALafWy00auWaK3+NY/3IFfBQU6gPBjUsMi4eLJQBUMv&#10;sOTPDRbEQvk1A8n7rufpKWk2XrvbhI049axPPZhFABVYykL1cqTqybopBU0ziOSawjCuR0pCjYT1&#10;FaqzOlwuGGyGyWEI68l5ujenXn4VF/8C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7K78iFUDAABy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</w:p>
    <w:p w:rsidR="00767936" w:rsidRPr="00767936" w:rsidRDefault="00767936" w:rsidP="0076793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Говорить об актуальности экологической проблемы сегодня, я думаю, уже не надо. Всем нам известны печальные последствия развития промышленности и экономики. Желание человека упростить свою жизнь слишком часто упирается в законы природы, и о последствии их нарушения наше общество начало задумываться только последние 15-20 лет. Естественно, что многие последствия уже стали необратимыми.</w:t>
      </w:r>
    </w:p>
    <w:p w:rsidR="00767936" w:rsidRPr="00767936" w:rsidRDefault="00767936" w:rsidP="0076793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Однако, уходя от глобальных проблем экологии, над решением которых бьются сотни учёных не один десяток лет, я бы хотела обратить внимание на тот вклад, который вносим мы с вами, обычные люди. После этих слов у многих должна возникнуть в голове картина выброшенной в помойку очередной пластиковой бутылки, ну или чего- то подобного... Да, безусловно, это та </w:t>
      </w:r>
      <w:proofErr w:type="gramStart"/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малость</w:t>
      </w:r>
      <w:proofErr w:type="gramEnd"/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,  на которую способен любой человек. Но есть и нечто большее.</w:t>
      </w:r>
    </w:p>
    <w:p w:rsidR="00767936" w:rsidRPr="00767936" w:rsidRDefault="00767936" w:rsidP="0076793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Дело в том, что в наших руках будущее. Будущее, которое мы создаём сегодня — это наши дети. То, каким они увидят этот мир сегодня, что они будут воспринимать как норму поведения, как научатся взаимодействовать с природой — все это зависит от нас.</w:t>
      </w:r>
    </w:p>
    <w:p w:rsidR="00767936" w:rsidRPr="00767936" w:rsidRDefault="00767936" w:rsidP="0076793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Детский сад, являющийся первичным звеном в системе образования, безусловно,  должен уделять экологическому воспитанию особенное внимание. Но, не смотря на это, именно семья остаётся корнем воспитания любого человека.  Именно поэтому я бы хотела обратить внимание на экологическое воспитание дошкольников в семье.</w:t>
      </w:r>
    </w:p>
    <w:p w:rsidR="00767936" w:rsidRPr="00767936" w:rsidRDefault="00767936" w:rsidP="0076793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На сегодняшний день, наши современные семьи гораздо больше переживают за проблемы экономического характера. С пелёнок детям выбирают престижную профессию, учат правильно обращаться с деньгами. Но что же ребёнок знает о взаимодействии человека с природой?</w:t>
      </w:r>
    </w:p>
    <w:p w:rsidR="00767936" w:rsidRPr="00767936" w:rsidRDefault="00767936" w:rsidP="0076793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Хорошо, если родители научат не выбрасывать мусор мимо помойки, но ведь этого недостаточно чтобы ребёнок в полной мере осознал свой вклад в будущее окружающей среды.</w:t>
      </w:r>
    </w:p>
    <w:p w:rsidR="00767936" w:rsidRPr="00767936" w:rsidRDefault="00767936" w:rsidP="00767936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Итак, я бы хотела выделить 3 </w:t>
      </w:r>
      <w:proofErr w:type="gramStart"/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основных</w:t>
      </w:r>
      <w:proofErr w:type="gramEnd"/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задачи семьи для полноценного экологического воспитания дошкольника:</w:t>
      </w:r>
    </w:p>
    <w:p w:rsidR="00767936" w:rsidRPr="00767936" w:rsidRDefault="00767936" w:rsidP="007679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положительных нравственных качеств, побуждающих детей к соблюдению  норм поведения в природе и обществе.</w:t>
      </w:r>
    </w:p>
    <w:p w:rsidR="00767936" w:rsidRPr="00767936" w:rsidRDefault="00767936" w:rsidP="007679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Именно сюда относится умение выбрасывать за собой мусор, не ломать ветки у деревьев, не обижать животных и т.д. Тут родители должны не просто научить, они должны стать примером для подражания и это их основная задача. Воспитывать во взрослых людях элементарные нравственные качества, конечно, абсолютно бесполезное занятие. Но задумываться о нежелательном поведении своего ребёнка и его последствиях </w:t>
      </w: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>должен каждый родитель, а значит, иногда следует пересматривать своё собственное поведение и совершенствовать его, задавая себе вопрос — как ту или иную ситуацию должен видеть мой ребёнок?</w:t>
      </w:r>
    </w:p>
    <w:p w:rsidR="00767936" w:rsidRPr="00767936" w:rsidRDefault="00767936" w:rsidP="007679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этических и эстетических чувств.</w:t>
      </w:r>
    </w:p>
    <w:p w:rsidR="00767936" w:rsidRPr="00767936" w:rsidRDefault="00767936" w:rsidP="007679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тут всё достаточно просто: беречь — значит любить. Восхищаться природой, видеть её красоту, любить её дары, может научить только семья. Для детей, растущих в городах это очень важно. Сегодня большинство людей предпочитают проводить выходные за городом на свежем воздухе. Казалось бы вот оно — единение детей с природой, воспитание экологической культуры. Но замечают ли эти люди красоту вокруг них и как к ней относятся? Здесь родители должны воспитать в ребёнке любовь и уважение ко всему окружающему миру. Ребёнок должен расти с чувством, что природа — это большое разумное существо, каждая травинка, каждая букашк</w:t>
      </w:r>
      <w:proofErr w:type="gramStart"/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а-</w:t>
      </w:r>
      <w:proofErr w:type="gramEnd"/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это его часть. Оно живёт своей жизнью и принимает нас, а мы в ответ должны его уважать и заботиться о нём. Важно обращать внимание ребёнка на все мелочи — то, как в природе всё взаимосвязано и продумано. Какую огромную работу проделывают муравьи, чтобы построить муравейник; как желтеют и опадают листья осенью, а весной вырастают снова; как гусеница становится бабочкой... В природе столько удивительных и красивых явлений, которыми можно восхищаться бесконечно.</w:t>
      </w:r>
    </w:p>
    <w:p w:rsidR="00767936" w:rsidRPr="00767936" w:rsidRDefault="00767936" w:rsidP="007679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познавательных и творческих потребностей.</w:t>
      </w:r>
    </w:p>
    <w:p w:rsidR="00767936" w:rsidRPr="00767936" w:rsidRDefault="00767936" w:rsidP="007679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Важно не просто беречь и восхищаться красотой природы. Необходимо сформировать у ребёнка желание творить и помогать. Ведь мы говорим о нашем будущем, в котором многие экологические проблемы должны быть решены. Кто будет заниматься решением этих вопросов через 20, 30 и 40 лет? Наши дети. Они обладают этими потребностями с рождения, всё, что требуется от родителей — это поддержать и направить в нужное русло. Посадите вместе дерево или цветок — и ребёнок поймёт, что он сам творец природы. Он способен изменить её сам и изменить в лучшую сторону.</w:t>
      </w:r>
    </w:p>
    <w:p w:rsidR="00767936" w:rsidRPr="00767936" w:rsidRDefault="00767936" w:rsidP="007679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 помощь реализации поставленных задач для родителей, сейчас существует огромное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это лишь вспомогательный материал, который требует практических навыков, ведь невозможно полюбить природу и оценить всю её красоту сидя перед экраном телевизора...</w:t>
      </w:r>
    </w:p>
    <w:p w:rsidR="00767936" w:rsidRPr="00767936" w:rsidRDefault="00767936" w:rsidP="007679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Необходимо чтобы ребёнок постоянно имел контакт с живой природой, пробовал и узнавал все сам или вместе с родителями. Это должны быть совместные походы в лес, на озеро, собирание грибов и ягод. Только целью этих походов должно быть не желание как можно больше набрать грибов, а увидеть и изучить что- то новое. Всегда необходимо вести беседу с </w:t>
      </w: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>ребёнком, обращать его внимание на природные явления, поведение животных, сезонные изменения.</w:t>
      </w:r>
    </w:p>
    <w:p w:rsidR="00767936" w:rsidRPr="00767936" w:rsidRDefault="00767936" w:rsidP="007679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Также стоит не забывать о городской природе. Здесь открытия ждут ребёнка на каждом шагу — по дороге в детский сад, рядом с домом и при поездке в магазин. Здесь особенно важно вести диалог с ребёнком, ведь зачастую взрослые не замечают уже простых и обыденных вещей рядом с ними. Дети же видят мир совсем иначе — не стоит отмахиваться от глупых вопросов, ведь именно так ребёнок познаёт мир.</w:t>
      </w:r>
    </w:p>
    <w:p w:rsidR="00767936" w:rsidRPr="00767936" w:rsidRDefault="00767936" w:rsidP="007679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Не менее важно чтобы уголок природы присутствовал дома и был у ребёнка  всегда под рукой. Собирание гербария, шишек, красивых камушков и даже перьев птиц — всё это способ познания окружающего мира. Ну а содержание домашних питомцев и уход за ними — это очень большой вклад в экологическое развитие ребёнка, воспитание моральных и этических качеств, не стоит лишать его такого взаимодействия с природой.</w:t>
      </w:r>
    </w:p>
    <w:p w:rsidR="00767936" w:rsidRPr="00767936" w:rsidRDefault="00767936" w:rsidP="0076793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7679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Для того что бы ребёнок полюбил природу, стал уважать её и относиться к ней бережно, нужно не так и много, ведь он — сам её часть. Всё не обходимое уже заложено в человеке изначально. Важно нам, взрослым, не потерять это чувство самим и не загубить его в наших детях. Тогда мы воспитаем достойное поколение, которое сохранит окружающий мир со всей его красотой и богатством.</w:t>
      </w:r>
    </w:p>
    <w:p w:rsidR="0055656D" w:rsidRDefault="0055656D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55656D" w:rsidRDefault="0055656D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55656D" w:rsidRDefault="0055656D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55656D" w:rsidRDefault="0055656D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55656D" w:rsidRDefault="0055656D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767936" w:rsidRDefault="00767936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767936" w:rsidRDefault="00767936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767936" w:rsidRDefault="00767936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767936" w:rsidRDefault="00767936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767936" w:rsidRDefault="00767936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767936" w:rsidRDefault="00767936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767936" w:rsidRDefault="00767936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767936" w:rsidRDefault="00767936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767936" w:rsidRDefault="00767936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p w:rsidR="0055656D" w:rsidRDefault="0055656D" w:rsidP="00874AC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eastAsia="ru-RU"/>
        </w:rPr>
      </w:pPr>
    </w:p>
    <w:sectPr w:rsidR="0055656D" w:rsidSect="00767936">
      <w:pgSz w:w="11906" w:h="16838"/>
      <w:pgMar w:top="1134" w:right="850" w:bottom="1134" w:left="1701" w:header="708" w:footer="708" w:gutter="0"/>
      <w:pgBorders w:offsetFrom="page">
        <w:top w:val="mapleLeaf" w:sz="31" w:space="24" w:color="92D050"/>
        <w:left w:val="mapleLeaf" w:sz="31" w:space="24" w:color="92D050"/>
        <w:bottom w:val="mapleLeaf" w:sz="31" w:space="24" w:color="92D050"/>
        <w:right w:val="mapleLeaf" w:sz="31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179BA"/>
    <w:multiLevelType w:val="multilevel"/>
    <w:tmpl w:val="2AE0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15963"/>
    <w:multiLevelType w:val="multilevel"/>
    <w:tmpl w:val="D4A8E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D59EE"/>
    <w:multiLevelType w:val="multilevel"/>
    <w:tmpl w:val="B290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8854D3"/>
    <w:multiLevelType w:val="multilevel"/>
    <w:tmpl w:val="C33C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B846F1"/>
    <w:multiLevelType w:val="multilevel"/>
    <w:tmpl w:val="C188F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A8"/>
    <w:rsid w:val="00430EA8"/>
    <w:rsid w:val="0055656D"/>
    <w:rsid w:val="006C258F"/>
    <w:rsid w:val="00767936"/>
    <w:rsid w:val="00874AC6"/>
    <w:rsid w:val="009F4451"/>
    <w:rsid w:val="00BC6E6E"/>
    <w:rsid w:val="00C1107C"/>
    <w:rsid w:val="00F44CE9"/>
    <w:rsid w:val="00F6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6E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AC6"/>
    <w:rPr>
      <w:rFonts w:ascii="Tahoma" w:eastAsiaTheme="minorEastAsi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6E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AC6"/>
    <w:rPr>
      <w:rFonts w:ascii="Tahoma" w:eastAsiaTheme="minorEastAsi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7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1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5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1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09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76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52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33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523397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87852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13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251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1151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39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01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972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93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5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07287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74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396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66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03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63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5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2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9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87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56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658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883982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020150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65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6772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944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6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6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2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44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22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404140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35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904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2023-06-25T11:22:00Z</dcterms:created>
  <dcterms:modified xsi:type="dcterms:W3CDTF">2023-06-25T11:22:00Z</dcterms:modified>
</cp:coreProperties>
</file>