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  <w:t>Беседа в подготовительной группы</w:t>
      </w:r>
      <w:proofErr w:type="gramEnd"/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  <w:t>МБДОУ д/с ОВ №8</w:t>
      </w: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  <w:t>«Какие бывают книги?»</w:t>
      </w: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6"/>
          <w:szCs w:val="36"/>
          <w:lang w:eastAsia="ru-RU"/>
        </w:rPr>
        <w:t>Подготовила</w:t>
      </w:r>
      <w:proofErr w:type="gramStart"/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6"/>
          <w:szCs w:val="36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36"/>
          <w:szCs w:val="36"/>
          <w:lang w:eastAsia="ru-RU"/>
        </w:rPr>
        <w:t>Иванченко Е.А</w:t>
      </w: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BC6E6E" w:rsidRDefault="00BC6E6E" w:rsidP="00BC6E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BC6E6E" w:rsidRDefault="00BC6E6E" w:rsidP="00BC6E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BC6E6E" w:rsidRDefault="00BC6E6E" w:rsidP="00BC6E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BC6E6E" w:rsidRDefault="00BC6E6E" w:rsidP="00BC6E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BC6E6E" w:rsidRDefault="00BC6E6E" w:rsidP="00BC6E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BC6E6E" w:rsidRDefault="00BC6E6E" w:rsidP="00BC6E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BC6E6E" w:rsidRDefault="00BC6E6E" w:rsidP="00BC6E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BC6E6E" w:rsidRDefault="00BC6E6E" w:rsidP="00BC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BC6E6E" w:rsidRDefault="00BC6E6E" w:rsidP="00BC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BC6E6E" w:rsidRDefault="00BC6E6E" w:rsidP="00BC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 w:val="0"/>
          <w:iCs w:val="0"/>
          <w:color w:val="000000"/>
          <w:sz w:val="22"/>
          <w:szCs w:val="2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Цели:</w:t>
      </w:r>
    </w:p>
    <w:p w:rsidR="00BC6E6E" w:rsidRDefault="00BC6E6E" w:rsidP="00BC6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96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Развивать устойчивый интерес к книге, к её оформлению, иллюстрациям.</w:t>
      </w:r>
    </w:p>
    <w:p w:rsidR="00BC6E6E" w:rsidRDefault="00BC6E6E" w:rsidP="00BC6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96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Обогащать представления детей о разнообразии книг, жанрах произведений.</w:t>
      </w:r>
    </w:p>
    <w:p w:rsidR="00BC6E6E" w:rsidRDefault="00BC6E6E" w:rsidP="00BC6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96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Закреплять правила культурного обращения с книгами.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        Ход беседы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  Ребята, отгадайте загадку: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Не куст, а с листочками, не рубашка, а сшита, не человек, а рассказывает.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Посмотрите, у нас в группе очень много разных книг! Я предлагаю рассмотреть их внимательно: чем же они похожи, а чем отличаются.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(На столе разложить разные по цвету, размеру, толщине книги).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- Для чего же нам нужны книги? (читать, рассматривать иллюстрации, узнавать что-то новое)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- Из чего  состоит  книга? ( Книга состоит из листов бумаги, страниц, которые расположены в определённом порядке, на них буквы и картинки).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Воспитатель обращает внимание на страницы книг, предлагает их погладить рукой.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- Ребята, страницы книги бумажные, а какие свойства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имеет бумага мы сейчас проверим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аздать детям листы бумаги и предложить их порвать, помять и т. д.).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- Вот как легко рвётся и мнётся бумага, так же легко могут помяться страницы книги, если обращаться с ними неаккуратно, торопливо, неряшливо.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Как вы думаете, какие правила нужно знать, чтобы правильно обращаться с книгой?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(дети называют и демонстрируют основные правила)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- Возьмите в руки книгу, посмотрите, что ещё есть в ней. Конечно, спереди и сзади книгу закрывает обложка. На ней можно прочитать, кто написал книгу и как она называется.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Обложки тоже бывают самые разные.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(Рассматривание нескольких обложек).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- Ребята, если  оставить все книги на столе, то нам будет трудно быстро найти ту, которую захочется почитать.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lastRenderedPageBreak/>
        <w:t xml:space="preserve"> (На полочках в книжном уголке).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Давайте расставим все книги на полки. Все сказки поставим на эту полку. Но сначала вспомним, чем сказки отличаются от других произведений? Верно, в сказках есть волшебство, животные умеют разговаривать, есть волшебные предметы и волшебные помощники.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(Ставим сборники сказок на одну из полок)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- А на эту полку мы поставим рассказы. Чем же они отличаются от других произведений?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 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(В рассказе говорится о том, что случилось в жизни, или могло случиться.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  В рассказе нет чудес и сказочных превращений.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 xml:space="preserve">Рассказ можно придумать о чём угодно). </w:t>
      </w:r>
      <w:proofErr w:type="gramEnd"/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Какие рассказы вы знаете? Кто автор этих рассказов.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А какие произведения будут стоять на третьей полке?  Конечно, это сборники стихов.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- Ребята, посмотрите, у нас остались книги-помощники, которые знают ответы на все вопросы. Это справочники, словари, энциклопедии. Мы ещё не раз к ним обратимся.</w:t>
      </w:r>
    </w:p>
    <w:p w:rsidR="00BC6E6E" w:rsidRDefault="00BC6E6E" w:rsidP="00BC6E6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- Сегодня мы рассмотрели книги, выяснили, как много разных книг существует в нашей жизни, расставили их по местам, вспомнили жанры литературных произведений и закрепили правила пользования книгами.</w:t>
      </w:r>
    </w:p>
    <w:p w:rsidR="00BC6E6E" w:rsidRDefault="00BC6E6E" w:rsidP="00BC6E6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BC6E6E" w:rsidRDefault="00BC6E6E" w:rsidP="00BC6E6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9F4451" w:rsidRDefault="009F4451"/>
    <w:sectPr w:rsidR="009F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D59EE"/>
    <w:multiLevelType w:val="multilevel"/>
    <w:tmpl w:val="B290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A8"/>
    <w:rsid w:val="00430EA8"/>
    <w:rsid w:val="009F4451"/>
    <w:rsid w:val="00B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6E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6E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2387</Characters>
  <Application>Microsoft Office Word</Application>
  <DocSecurity>0</DocSecurity>
  <Lines>19</Lines>
  <Paragraphs>5</Paragraphs>
  <ScaleCrop>false</ScaleCrop>
  <Company>diakov.net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dcterms:created xsi:type="dcterms:W3CDTF">2023-04-22T14:07:00Z</dcterms:created>
  <dcterms:modified xsi:type="dcterms:W3CDTF">2023-04-22T14:11:00Z</dcterms:modified>
</cp:coreProperties>
</file>