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8395" w14:textId="0907CB93" w:rsidR="003D5AA3" w:rsidRPr="00585A5D" w:rsidRDefault="003D5AA3" w:rsidP="00585A5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32"/>
          <w:szCs w:val="32"/>
        </w:rPr>
      </w:pPr>
      <w:r w:rsidRPr="00585A5D">
        <w:rPr>
          <w:b/>
          <w:sz w:val="32"/>
          <w:szCs w:val="32"/>
        </w:rPr>
        <w:t>Консультация  для  родителей на тему:</w:t>
      </w:r>
    </w:p>
    <w:p w14:paraId="7B3CEEB1" w14:textId="02BBC6A8" w:rsidR="003D5AA3" w:rsidRPr="00585A5D" w:rsidRDefault="003D5AA3" w:rsidP="00585A5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Roboto" w:hAnsi="Roboto"/>
          <w:b/>
          <w:color w:val="1F1F1F"/>
          <w:sz w:val="32"/>
          <w:szCs w:val="32"/>
          <w:shd w:val="clear" w:color="auto" w:fill="FFFFFF"/>
        </w:rPr>
      </w:pPr>
      <w:r w:rsidRPr="00585A5D">
        <w:rPr>
          <w:b/>
          <w:sz w:val="32"/>
          <w:szCs w:val="32"/>
        </w:rPr>
        <w:t>«</w:t>
      </w:r>
      <w:bookmarkStart w:id="0" w:name="_GoBack"/>
      <w:r w:rsidRPr="00585A5D">
        <w:rPr>
          <w:rFonts w:ascii="Roboto" w:hAnsi="Roboto"/>
          <w:b/>
          <w:color w:val="1F1F1F"/>
          <w:sz w:val="32"/>
          <w:szCs w:val="32"/>
          <w:shd w:val="clear" w:color="auto" w:fill="FFFFFF"/>
        </w:rPr>
        <w:t>Как привить дисциплину</w:t>
      </w:r>
      <w:bookmarkEnd w:id="0"/>
      <w:r w:rsidRPr="00585A5D">
        <w:rPr>
          <w:rFonts w:ascii="Roboto" w:hAnsi="Roboto"/>
          <w:b/>
          <w:color w:val="1F1F1F"/>
          <w:sz w:val="32"/>
          <w:szCs w:val="32"/>
          <w:shd w:val="clear" w:color="auto" w:fill="FFFFFF"/>
        </w:rPr>
        <w:t>»</w:t>
      </w:r>
    </w:p>
    <w:p w14:paraId="76444AB2" w14:textId="4A61124C" w:rsidR="003D5AA3" w:rsidRDefault="00585A5D" w:rsidP="003D5AA3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93370A" w:rsidRPr="003D5AA3">
        <w:rPr>
          <w:sz w:val="28"/>
          <w:szCs w:val="28"/>
        </w:rPr>
        <w:t>Детей следует видеть, но не слышать» — данное выражение было популярно в Англии во время правления королевы Виктории. Учителя и родители считали, что дети должны быть покладистыми, тихими и послушными, особенно в компании взрослых.</w:t>
      </w:r>
    </w:p>
    <w:p w14:paraId="05F6EFDA" w14:textId="569D9404" w:rsidR="0093370A" w:rsidRPr="003D5AA3" w:rsidRDefault="0093370A" w:rsidP="003D5AA3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3D5AA3">
        <w:rPr>
          <w:sz w:val="28"/>
          <w:szCs w:val="28"/>
        </w:rPr>
        <w:t>Подобные взгляды сохраняются у многих взрослых и в наши дни. Тем не менее, такая позиция подвергается критике, поскольку шум, вопросы и активное поведение являются естественными аспектами процесса развития ребенка.</w:t>
      </w:r>
    </w:p>
    <w:p w14:paraId="3677CD07" w14:textId="77777777" w:rsidR="0093370A" w:rsidRPr="003D5AA3" w:rsidRDefault="0093370A" w:rsidP="0093370A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3D5AA3">
        <w:rPr>
          <w:sz w:val="28"/>
          <w:szCs w:val="28"/>
        </w:rPr>
        <w:t>Ребенку не следует подавлять свои эмоции, поскольку это может негативно сказаться на его самооценке и способности выражать чувства.</w:t>
      </w:r>
    </w:p>
    <w:p w14:paraId="2D0160A8" w14:textId="77777777" w:rsidR="0093370A" w:rsidRPr="003D5AA3" w:rsidRDefault="0093370A" w:rsidP="00933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AA3">
        <w:rPr>
          <w:sz w:val="28"/>
          <w:szCs w:val="28"/>
        </w:rPr>
        <w:t>В то же время абсолютная свобода может привести к тому, что ребенок не осознает последствия своих действий. Если же он придерживается определенных правил, то учится контролировать свое поведение и принимать обоснованные решения. Однако поддержание дисциплины, особенно в многолюдных местах, таких как классы, представляет собой немалую трудность.</w:t>
      </w:r>
    </w:p>
    <w:p w14:paraId="55DA3A68" w14:textId="77777777" w:rsidR="003D5AA3" w:rsidRDefault="0093370A" w:rsidP="003D5AA3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3D5AA3">
        <w:rPr>
          <w:sz w:val="28"/>
          <w:szCs w:val="28"/>
        </w:rPr>
        <w:t>Как деликатно обучить правилам поведения без криков и ультиматумов:</w:t>
      </w:r>
    </w:p>
    <w:p w14:paraId="099FB3A0" w14:textId="5A24EE63" w:rsidR="0093370A" w:rsidRPr="003D5AA3" w:rsidRDefault="0093370A" w:rsidP="003D5AA3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3D5AA3">
        <w:rPr>
          <w:sz w:val="28"/>
          <w:szCs w:val="28"/>
        </w:rPr>
        <w:t>Налаживание эмоциональной связи. Дети более восприимчивы к усвоению правил, когда ощущают поддержку и заботу. Если ребенок расстроен из-за конфликта с одноклассниками, требование соблюдения порядка лишь усугубит ситуацию. Важно сначала помочь ему справиться с эмоциями.</w:t>
      </w:r>
    </w:p>
    <w:p w14:paraId="31E12412" w14:textId="57687784" w:rsidR="0093370A" w:rsidRPr="003D5AA3" w:rsidRDefault="0093370A">
      <w:pPr>
        <w:rPr>
          <w:rFonts w:ascii="Times New Roman" w:hAnsi="Times New Roman" w:cs="Times New Roman"/>
          <w:sz w:val="28"/>
          <w:szCs w:val="28"/>
        </w:rPr>
      </w:pPr>
      <w:r w:rsidRPr="003D5AA3">
        <w:rPr>
          <w:rFonts w:ascii="Times New Roman" w:hAnsi="Times New Roman" w:cs="Times New Roman"/>
          <w:color w:val="3A3A3A"/>
          <w:sz w:val="28"/>
          <w:szCs w:val="28"/>
        </w:rPr>
        <w:t xml:space="preserve">Поговорите с ребенком и спросите, что его беспокоит. Иногда просто </w:t>
      </w:r>
      <w:proofErr w:type="spellStart"/>
      <w:r w:rsidRPr="003D5AA3">
        <w:rPr>
          <w:rFonts w:ascii="Times New Roman" w:hAnsi="Times New Roman" w:cs="Times New Roman"/>
          <w:color w:val="3A3A3A"/>
          <w:sz w:val="28"/>
          <w:szCs w:val="28"/>
        </w:rPr>
        <w:t>обнятие</w:t>
      </w:r>
      <w:proofErr w:type="spellEnd"/>
      <w:r w:rsidRPr="003D5AA3">
        <w:rPr>
          <w:rFonts w:ascii="Times New Roman" w:hAnsi="Times New Roman" w:cs="Times New Roman"/>
          <w:color w:val="3A3A3A"/>
          <w:sz w:val="28"/>
          <w:szCs w:val="28"/>
        </w:rPr>
        <w:t xml:space="preserve"> или присутствие могут успокоить его. Когда ребенок успокоится, он будет готов воспринимать ваши инструкции.</w:t>
      </w:r>
      <w:r w:rsidRPr="003D5AA3">
        <w:rPr>
          <w:rFonts w:ascii="Times New Roman" w:hAnsi="Times New Roman" w:cs="Times New Roman"/>
          <w:color w:val="3A3A3A"/>
          <w:sz w:val="28"/>
          <w:szCs w:val="28"/>
        </w:rPr>
        <w:br/>
        <w:t>Установите понятные и доступные для ребенка правила. Четкие правила и границы помогают ребенку понять, что от него ожидается. Например, если вы договорились, что игрушки нужно убирать перед сном, придерживайтесь этого всегда.</w:t>
      </w:r>
      <w:r w:rsidRPr="003D5AA3">
        <w:rPr>
          <w:rFonts w:ascii="Times New Roman" w:hAnsi="Times New Roman" w:cs="Times New Roman"/>
          <w:color w:val="3A3A3A"/>
          <w:sz w:val="28"/>
          <w:szCs w:val="28"/>
        </w:rPr>
        <w:br/>
        <w:t>Однако важно не быть слишком строгими. Слишком много ограничений может вызвать у ребенка сопротивление. Если он устал или не в настроении, предложите ему компромисс: «Давай уберем игрушки вместе». Это покажет, что вы уважаете его состояние, но не отказываетесь от своих правил</w:t>
      </w:r>
      <w:r w:rsidRPr="003D5AA3">
        <w:rPr>
          <w:rFonts w:ascii="Times New Roman" w:hAnsi="Times New Roman" w:cs="Times New Roman"/>
          <w:color w:val="3A3A3A"/>
          <w:sz w:val="28"/>
          <w:szCs w:val="28"/>
        </w:rPr>
        <w:br/>
        <w:t>Больше: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t xml:space="preserve"> Не забывайте, что каждый ребенок уникален и может нуждаться в индивидуальном подходе. Постарайтесь понять, что мотивирует именно вашего ребенка, и используйте это в своей работе. Помните, что хвалить за успехи и поддерживать в трудных ситуациях - это лучший способ помочь 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lastRenderedPageBreak/>
        <w:t>ребенку расти и развиваться. Будьте терпеливы и доброжелательны, и вы увидите, как ваш ребенок будет становиться все более уверенным и успешным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3D5AA3">
        <w:rPr>
          <w:rFonts w:ascii="Times New Roman" w:hAnsi="Times New Roman" w:cs="Times New Roman"/>
          <w:color w:val="3A3A3A"/>
          <w:sz w:val="28"/>
          <w:szCs w:val="28"/>
        </w:rPr>
        <w:t>П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t>редлагайте выбор и учитывайте мнение ребенка. Например, пусть он сам выбирает, когда делать домашнее задание, но при этом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объясните, что важно соблюдать сроки. Или договоритесь о том, какие обязанности он будет выполнять в семье, но при этом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позвольте ему высказать свое мнение и принять решение вместе. Таким образом, вы покажете, что его мнение важно и уважаете его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как личность.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Важно помнить, что каждый ребенок индивидуален и его мнение может отличаться от вашего. Не бойтесь принимать его точку зрения и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вместе искать компромиссы. Так вы не только научите ребенка принимать решения, но и укрепите вашу связь и доверие друг к другу.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В конце концов, мы все хотим, чтобы наши дети выросли в самостоятельных и уверенных в себе людей. И для этого важно дать им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возможность высказывать свое мнение и участвовать в принятии решений. Так что не бойтесь предлагать выбор и учитывать мнение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  <w:t>ребенка, ведь это поможет ему стать лучшей версией себя</w:t>
      </w:r>
      <w:r w:rsidR="003D5AA3">
        <w:rPr>
          <w:rFonts w:ascii="Times New Roman" w:hAnsi="Times New Roman" w:cs="Times New Roman"/>
          <w:color w:val="3A3A3A"/>
          <w:sz w:val="28"/>
          <w:szCs w:val="28"/>
        </w:rPr>
        <w:t>!</w:t>
      </w:r>
      <w:r w:rsidR="003D5AA3" w:rsidRPr="003D5AA3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3D5AA3" w:rsidRPr="003D5A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370A" w:rsidRPr="003D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0A"/>
    <w:rsid w:val="003D5AA3"/>
    <w:rsid w:val="00585A5D"/>
    <w:rsid w:val="006F0E97"/>
    <w:rsid w:val="009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E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33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33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д.с. ОВ № 8</cp:lastModifiedBy>
  <cp:revision>4</cp:revision>
  <dcterms:created xsi:type="dcterms:W3CDTF">2024-12-23T17:03:00Z</dcterms:created>
  <dcterms:modified xsi:type="dcterms:W3CDTF">2024-12-24T11:09:00Z</dcterms:modified>
</cp:coreProperties>
</file>