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399714" w14:textId="47A0343E" w:rsidR="00241702" w:rsidRPr="008453CA" w:rsidRDefault="00D83DF2" w:rsidP="002417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8453CA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Л</w:t>
      </w:r>
      <w:r w:rsidR="00241702" w:rsidRPr="008453CA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огопедическое занятие в подготовительной группе</w:t>
      </w:r>
    </w:p>
    <w:p w14:paraId="3565A592" w14:textId="2FAFCE4B" w:rsidR="00241702" w:rsidRDefault="00241702" w:rsidP="002417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8453CA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по теме «Зимующие птицы»</w:t>
      </w:r>
      <w:r w:rsidR="00D83DF2" w:rsidRPr="008453CA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 « Синичкин день»</w:t>
      </w:r>
      <w:r w:rsidRPr="008453CA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36EF09BC" w14:textId="33B1EAD8" w:rsidR="008453CA" w:rsidRPr="008453CA" w:rsidRDefault="008453CA" w:rsidP="008453C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bookmarkStart w:id="0" w:name="_GoBack"/>
      <w:r w:rsidRPr="008453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Учитель-логопед Гордиенко О.В.</w:t>
      </w:r>
    </w:p>
    <w:bookmarkEnd w:id="0"/>
    <w:p w14:paraId="178D9A93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Коррекционно-образовательные задачи: Расширение словарного запаса по теме «Зимующие птицы»; активизации познавательных интересов; развивать умение согласовывать числительные с существительными; Развивать умение давать полные ответы на поставленные вопросы;</w:t>
      </w:r>
    </w:p>
    <w:p w14:paraId="2E6FA649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Коррекционно-развивающие задачи: Развитие зрительного вни</w:t>
      </w: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мания и восприятия, речевого слуха и фонематического воспри</w:t>
      </w: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ятия, памяти, тонкой и общей моторики, дыхания и правильного речевого выдоха, ко</w:t>
      </w: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ординации речи с движением;</w:t>
      </w:r>
    </w:p>
    <w:p w14:paraId="0C4B10CB" w14:textId="77777777" w:rsidR="00241702" w:rsidRPr="00AD1DF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Коррекционно-воспитательные задачи: Способствовать формированию познавательного интереса детей к жизни птиц; воспитывать бережное отношение к природе и заботу о птицах; Формирование навыков сотрудничества, взаимопонимания, доброжелательности, само</w:t>
      </w: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стоятельности, инициативности, ответственности.</w:t>
      </w:r>
    </w:p>
    <w:p w14:paraId="7E27C294" w14:textId="71BC2840" w:rsidR="00AD1DF2" w:rsidRPr="00241702" w:rsidRDefault="00AD1DF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D1D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Оборудование: презентация « Синичкин день», бинокль, картинки с изображениями птиц.</w:t>
      </w:r>
    </w:p>
    <w:p w14:paraId="36D00028" w14:textId="77777777" w:rsidR="00241702" w:rsidRPr="00241702" w:rsidRDefault="00241702" w:rsidP="002417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Ход занятия</w:t>
      </w:r>
    </w:p>
    <w:p w14:paraId="64A2D226" w14:textId="0689CD65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I. Организационный момент</w:t>
      </w:r>
      <w:r w:rsidR="00D83DF2" w:rsidRPr="00AD1D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</w:p>
    <w:p w14:paraId="543FC769" w14:textId="77777777" w:rsidR="00D83DF2" w:rsidRPr="00AD1DF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Логопед встречает детей и предлагает</w:t>
      </w:r>
      <w:r w:rsidR="00D83DF2" w:rsidRPr="00AD1D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решить проблему:</w:t>
      </w:r>
    </w:p>
    <w:p w14:paraId="59686F06" w14:textId="77777777" w:rsidR="00700372" w:rsidRDefault="003149F3" w:rsidP="003149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r w:rsidRPr="00AD1D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Ребята</w:t>
      </w:r>
      <w:proofErr w:type="gramStart"/>
      <w:r w:rsidRPr="00AD1D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,у</w:t>
      </w:r>
      <w:proofErr w:type="spellEnd"/>
      <w:proofErr w:type="gramEnd"/>
      <w:r w:rsidRPr="00AD1D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нас в кабинете кто- то разбросал все принадлежности и  набрызгал разноцветными красками кляксы…. Кто бы это мог быть? ( Ответы детей)</w:t>
      </w:r>
      <w:r w:rsidR="007003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Вы </w:t>
      </w:r>
      <w:proofErr w:type="spellStart"/>
      <w:r w:rsidR="007003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правы,это</w:t>
      </w:r>
      <w:proofErr w:type="spellEnd"/>
      <w:r w:rsidR="007003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проделки  злого </w:t>
      </w:r>
      <w:proofErr w:type="spellStart"/>
      <w:r w:rsidR="007003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Кляксича</w:t>
      </w:r>
      <w:proofErr w:type="spellEnd"/>
      <w:proofErr w:type="gramStart"/>
      <w:r w:rsidR="007003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…Д</w:t>
      </w:r>
      <w:proofErr w:type="gramEnd"/>
      <w:r w:rsidR="007003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авайте занятие начинать и зимующих птичек вспоминать.</w:t>
      </w:r>
    </w:p>
    <w:p w14:paraId="6B4D4E1F" w14:textId="26C11C53" w:rsidR="003149F3" w:rsidRPr="00AD1DF2" w:rsidRDefault="00700372" w:rsidP="003149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3149F3" w:rsidRPr="00AD1D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Сегодня я хотела вам рассказать о синичке и  познакомить вас с праздником: « Синичкиным днём»</w:t>
      </w:r>
      <w:r w:rsidR="003149F3" w:rsidRPr="00AD1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Люди заметили, что глубокой осенью – 12 ноября, птицы собираются стайками. Словно на праздник  слетаются эти пёстрые и нарядные птицы. В  былые времена 12 ноября   отмечали как «день синиц». Поэтому,  именно этот день считается днем встречи зимующих птиц. Много на Руси памятных дней и праздников. В основе Синичкина Дня лежит русский народный праздник Зиновий-синичник, который назван так в память святого великомученика Зиновия покровителя зимующих птиц. </w:t>
      </w:r>
    </w:p>
    <w:p w14:paraId="37030CD6" w14:textId="2436F477" w:rsidR="003149F3" w:rsidRPr="00AD1DF2" w:rsidRDefault="003149F3" w:rsidP="003149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D1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Считается, что именно в этот день, 12 ноября, птицы из лесов прилетают в деревни и города. На зимовку.  В  народе существуют приметы, связанные с </w:t>
      </w:r>
      <w:proofErr w:type="spellStart"/>
      <w:r w:rsidRPr="00AD1DF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синичкиным</w:t>
      </w:r>
      <w:proofErr w:type="spellEnd"/>
      <w:r w:rsidRPr="00AD1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праздником. </w:t>
      </w:r>
    </w:p>
    <w:p w14:paraId="0B104A95" w14:textId="77777777" w:rsidR="003149F3" w:rsidRPr="00AD1DF2" w:rsidRDefault="003149F3" w:rsidP="003149F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сегодня прилетят синицы, значит, скоро ударят первые морозы. </w:t>
      </w:r>
    </w:p>
    <w:p w14:paraId="0B09EBA2" w14:textId="77777777" w:rsidR="003149F3" w:rsidRPr="00AD1DF2" w:rsidRDefault="003149F3" w:rsidP="003149F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D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на полях в этот день появлялись волки, то это предвещало голод или войну. </w:t>
      </w:r>
    </w:p>
    <w:p w14:paraId="16A14D7E" w14:textId="77777777" w:rsidR="003149F3" w:rsidRPr="00AD1DF2" w:rsidRDefault="003149F3" w:rsidP="003149F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Свистит синица - на ясный день. </w:t>
      </w:r>
    </w:p>
    <w:p w14:paraId="4526919F" w14:textId="77777777" w:rsidR="003149F3" w:rsidRPr="00AD1DF2" w:rsidRDefault="003149F3" w:rsidP="003149F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DF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Синицы утром пищат - на ночной мороз.</w:t>
      </w:r>
    </w:p>
    <w:p w14:paraId="60CB07BB" w14:textId="47DEC786" w:rsidR="00AD1DF2" w:rsidRDefault="003149F3" w:rsidP="00AD1DF2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AD1DF2">
        <w:rPr>
          <w:rFonts w:ascii="Times New Roman" w:eastAsia="Times New Roman" w:hAnsi="Times New Roman" w:cs="Times New Roman"/>
          <w:sz w:val="28"/>
          <w:szCs w:val="28"/>
          <w:lang w:eastAsia="ru-RU"/>
        </w:rPr>
        <w:t>  Вы спросите: «Почему же  птиц называют синицами»?</w:t>
      </w:r>
      <w:r w:rsidR="004E6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1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«синица», возникло, очевидно, в связи с тем, что в оперение этих птиц часть перьев, имеет сине - голубую окраску.   Это маленькая птичка (её масса 20 грамм, а длина 15 см.). Весь длинный, летний день она в делах: нужно накормить голодных птенцов. Их у синицы бывает около 15, да и выводятся они два раза за лето. Вот и летает птичка целый день в поисках пищи. Найдёт червячка и к детям. За сутки синица съедает столько насекомых, сколько весит </w:t>
      </w:r>
      <w:proofErr w:type="spellStart"/>
      <w:r w:rsidRPr="00AD1DF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</w:t>
      </w:r>
      <w:proofErr w:type="gramStart"/>
      <w:r w:rsidRPr="00AD1D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D1DF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D1DF2">
        <w:rPr>
          <w:rFonts w:ascii="Times New Roman" w:hAnsi="Times New Roman" w:cs="Times New Roman"/>
          <w:sz w:val="28"/>
          <w:szCs w:val="28"/>
        </w:rPr>
        <w:t>иничий</w:t>
      </w:r>
      <w:proofErr w:type="spellEnd"/>
      <w:r w:rsidRPr="00AD1DF2">
        <w:rPr>
          <w:rFonts w:ascii="Times New Roman" w:hAnsi="Times New Roman" w:cs="Times New Roman"/>
          <w:sz w:val="28"/>
          <w:szCs w:val="28"/>
        </w:rPr>
        <w:t xml:space="preserve"> ряд обширный. В наших парках и лесах живут 6 видов этих птиц. Осенью и зимой всех их можно увидеть в городе у кормушек. В солнечный полдень они звонко  и протяжно поют свою песню: синь-синь, а нам кажется: «Скинь </w:t>
      </w:r>
      <w:proofErr w:type="spellStart"/>
      <w:r w:rsidRPr="00AD1DF2">
        <w:rPr>
          <w:rFonts w:ascii="Times New Roman" w:hAnsi="Times New Roman" w:cs="Times New Roman"/>
          <w:sz w:val="28"/>
          <w:szCs w:val="28"/>
        </w:rPr>
        <w:t>кафтан»</w:t>
      </w:r>
      <w:proofErr w:type="gramStart"/>
      <w:r w:rsidRPr="00AD1DF2">
        <w:rPr>
          <w:rFonts w:ascii="Times New Roman" w:hAnsi="Times New Roman" w:cs="Times New Roman"/>
          <w:sz w:val="28"/>
          <w:szCs w:val="28"/>
        </w:rPr>
        <w:t>.</w:t>
      </w:r>
      <w:r w:rsidRPr="00AD1DF2">
        <w:rPr>
          <w:rStyle w:val="c2"/>
          <w:rFonts w:ascii="Times New Roman" w:hAnsi="Times New Roman" w:cs="Times New Roman"/>
          <w:sz w:val="28"/>
          <w:szCs w:val="28"/>
        </w:rPr>
        <w:t>З</w:t>
      </w:r>
      <w:proofErr w:type="gramEnd"/>
      <w:r w:rsidRPr="00AD1DF2">
        <w:rPr>
          <w:rStyle w:val="c2"/>
          <w:rFonts w:ascii="Times New Roman" w:hAnsi="Times New Roman" w:cs="Times New Roman"/>
          <w:sz w:val="28"/>
          <w:szCs w:val="28"/>
        </w:rPr>
        <w:t>наете</w:t>
      </w:r>
      <w:proofErr w:type="spellEnd"/>
      <w:r w:rsidRPr="00AD1DF2">
        <w:rPr>
          <w:rStyle w:val="c2"/>
          <w:rFonts w:ascii="Times New Roman" w:hAnsi="Times New Roman" w:cs="Times New Roman"/>
          <w:sz w:val="28"/>
          <w:szCs w:val="28"/>
        </w:rPr>
        <w:t xml:space="preserve"> ли вы, что в зимнее время нашим пернатым друзьям бывает холодно и голодно? Из 10 синиц выживает до весны только 1. И наша с вами задача: не дать погибнуть зимой от голода нашим зимующим птицам, сделать для них кормушки и подкармливать птиц </w:t>
      </w:r>
      <w:proofErr w:type="spellStart"/>
      <w:r w:rsidRPr="00AD1DF2">
        <w:rPr>
          <w:rStyle w:val="c2"/>
          <w:rFonts w:ascii="Times New Roman" w:hAnsi="Times New Roman" w:cs="Times New Roman"/>
          <w:sz w:val="28"/>
          <w:szCs w:val="28"/>
        </w:rPr>
        <w:t>зимой</w:t>
      </w:r>
      <w:proofErr w:type="gramStart"/>
      <w:r w:rsidRPr="00AD1DF2">
        <w:rPr>
          <w:rStyle w:val="c2"/>
          <w:rFonts w:ascii="Times New Roman" w:hAnsi="Times New Roman" w:cs="Times New Roman"/>
          <w:sz w:val="28"/>
          <w:szCs w:val="28"/>
        </w:rPr>
        <w:t>.</w:t>
      </w:r>
      <w:r w:rsidRPr="00AD1DF2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Pr="00AD1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1DF2">
        <w:rPr>
          <w:rFonts w:ascii="Times New Roman" w:hAnsi="Times New Roman" w:cs="Times New Roman"/>
          <w:sz w:val="28"/>
          <w:szCs w:val="28"/>
        </w:rPr>
        <w:t>Синичкиного</w:t>
      </w:r>
      <w:proofErr w:type="spellEnd"/>
      <w:r w:rsidRPr="00AD1DF2">
        <w:rPr>
          <w:rFonts w:ascii="Times New Roman" w:hAnsi="Times New Roman" w:cs="Times New Roman"/>
          <w:sz w:val="28"/>
          <w:szCs w:val="28"/>
        </w:rPr>
        <w:t xml:space="preserve"> Дня, с приходом первых холодов, было принято подкармливать птиц, заботиться о них. В народе говорили: «Подкорми птиц зимою — послужат тебе весною». В этот день люди укрепляют на деревьях кормушки, рассыпают семечки и зернышки, вешают за окно кусочки сала... зимой, в отсутствие насекомых, синички едят все — не только сало, но и семечки подсолнуха, крупу, семена растений.</w:t>
      </w:r>
      <w:r w:rsidRPr="00AD1DF2">
        <w:rPr>
          <w:rStyle w:val="c10"/>
          <w:rFonts w:ascii="Times New Roman" w:hAnsi="Times New Roman" w:cs="Times New Roman"/>
          <w:sz w:val="28"/>
          <w:szCs w:val="28"/>
        </w:rPr>
        <w:t xml:space="preserve">  </w:t>
      </w:r>
      <w:r w:rsidRPr="00AD1DF2">
        <w:rPr>
          <w:rFonts w:ascii="Times New Roman" w:hAnsi="Times New Roman" w:cs="Times New Roman"/>
          <w:sz w:val="28"/>
          <w:szCs w:val="28"/>
        </w:rPr>
        <w:t xml:space="preserve"> Для разных видов птиц нужны различные корма. Например, дятел любит полакомиться семенами шишек и личинками насекомых в коре деревьев и веток. Клесты питаются только сосновыми и еловыми семенами. Для птиц, которые прилетят к вам на кормушку, корма другие. Семена подсолнечника едят практически все птицы и, в первую очередь, синицы и поползни. Семена дыни и тыквы охотно едят </w:t>
      </w:r>
      <w:r w:rsidRPr="00AD1DF2">
        <w:rPr>
          <w:rFonts w:ascii="Times New Roman" w:hAnsi="Times New Roman" w:cs="Times New Roman"/>
          <w:sz w:val="28"/>
          <w:szCs w:val="28"/>
        </w:rPr>
        <w:lastRenderedPageBreak/>
        <w:t>все птицы, кроме синиц и поползней. Овес едят овсянки, воробьи, синицы. Пшено и просо – любимая еда овсянок и воробьев. Ягоды рябины и калины – любимая пища снегирей и свиристелей. Заготавливать лучше после первых заморозков. Хлебные крошки, остатки мучных и мясных продуктов тоже можно давать птицам. Сырое сало – превосходный корм для синиц, поползней и дятлов. Кусочки несоленого сала подвешивают на ниточках.</w:t>
      </w:r>
      <w:r w:rsidR="004E659C">
        <w:rPr>
          <w:rFonts w:ascii="Times New Roman" w:hAnsi="Times New Roman" w:cs="Times New Roman"/>
          <w:sz w:val="28"/>
          <w:szCs w:val="28"/>
        </w:rPr>
        <w:t xml:space="preserve"> </w:t>
      </w:r>
      <w:r w:rsidRPr="00AD1DF2">
        <w:rPr>
          <w:rFonts w:ascii="Times New Roman" w:hAnsi="Times New Roman" w:cs="Times New Roman"/>
          <w:sz w:val="28"/>
          <w:szCs w:val="28"/>
        </w:rPr>
        <w:t xml:space="preserve">Вот кормушка, только </w:t>
      </w:r>
      <w:proofErr w:type="spellStart"/>
      <w:r w:rsidRPr="00AD1DF2">
        <w:rPr>
          <w:rFonts w:ascii="Times New Roman" w:hAnsi="Times New Roman" w:cs="Times New Roman"/>
          <w:sz w:val="28"/>
          <w:szCs w:val="28"/>
        </w:rPr>
        <w:t>Кляксич</w:t>
      </w:r>
      <w:proofErr w:type="spellEnd"/>
      <w:r w:rsidRPr="00AD1DF2">
        <w:rPr>
          <w:rFonts w:ascii="Times New Roman" w:hAnsi="Times New Roman" w:cs="Times New Roman"/>
          <w:sz w:val="28"/>
          <w:szCs w:val="28"/>
        </w:rPr>
        <w:t xml:space="preserve"> распугал всех птиц.</w:t>
      </w:r>
    </w:p>
    <w:p w14:paraId="189185DB" w14:textId="77777777" w:rsidR="00AD1DF2" w:rsidRDefault="003149F3" w:rsidP="00AD1DF2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AD1DF2">
        <w:rPr>
          <w:rFonts w:ascii="Times New Roman" w:hAnsi="Times New Roman" w:cs="Times New Roman"/>
          <w:sz w:val="28"/>
          <w:szCs w:val="28"/>
        </w:rPr>
        <w:t xml:space="preserve">Появляется под зловещую музыку </w:t>
      </w:r>
      <w:proofErr w:type="spellStart"/>
      <w:r w:rsidRPr="00AD1DF2">
        <w:rPr>
          <w:rFonts w:ascii="Times New Roman" w:hAnsi="Times New Roman" w:cs="Times New Roman"/>
          <w:sz w:val="28"/>
          <w:szCs w:val="28"/>
        </w:rPr>
        <w:t>Кляксич</w:t>
      </w:r>
      <w:proofErr w:type="spellEnd"/>
      <w:r w:rsidRPr="00AD1DF2">
        <w:rPr>
          <w:rFonts w:ascii="Times New Roman" w:hAnsi="Times New Roman" w:cs="Times New Roman"/>
          <w:sz w:val="28"/>
          <w:szCs w:val="28"/>
        </w:rPr>
        <w:t>:</w:t>
      </w:r>
      <w:r w:rsidR="004223A7" w:rsidRPr="00AD1DF2">
        <w:rPr>
          <w:rFonts w:ascii="Times New Roman" w:hAnsi="Times New Roman" w:cs="Times New Roman"/>
          <w:sz w:val="28"/>
          <w:szCs w:val="28"/>
        </w:rPr>
        <w:t xml:space="preserve"> Ну </w:t>
      </w:r>
      <w:proofErr w:type="spellStart"/>
      <w:r w:rsidR="004223A7" w:rsidRPr="00AD1DF2">
        <w:rPr>
          <w:rFonts w:ascii="Times New Roman" w:hAnsi="Times New Roman" w:cs="Times New Roman"/>
          <w:sz w:val="28"/>
          <w:szCs w:val="28"/>
        </w:rPr>
        <w:t>здравствуйте</w:t>
      </w:r>
      <w:proofErr w:type="gramStart"/>
      <w:r w:rsidR="004223A7" w:rsidRPr="00AD1DF2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="004223A7" w:rsidRPr="00AD1DF2">
        <w:rPr>
          <w:rFonts w:ascii="Times New Roman" w:hAnsi="Times New Roman" w:cs="Times New Roman"/>
          <w:sz w:val="28"/>
          <w:szCs w:val="28"/>
        </w:rPr>
        <w:t>етишки</w:t>
      </w:r>
      <w:proofErr w:type="spellEnd"/>
      <w:r w:rsidR="004223A7" w:rsidRPr="00AD1DF2">
        <w:rPr>
          <w:rFonts w:ascii="Times New Roman" w:hAnsi="Times New Roman" w:cs="Times New Roman"/>
          <w:sz w:val="28"/>
          <w:szCs w:val="28"/>
        </w:rPr>
        <w:t>! Девчонки и мальчишки! Я всех птиц распугал и отсюда их прогнал…</w:t>
      </w:r>
    </w:p>
    <w:p w14:paraId="0A00ED7A" w14:textId="77777777" w:rsidR="00AD1DF2" w:rsidRDefault="004223A7" w:rsidP="00AD1DF2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AD1DF2">
        <w:rPr>
          <w:rFonts w:ascii="Times New Roman" w:hAnsi="Times New Roman" w:cs="Times New Roman"/>
          <w:sz w:val="28"/>
          <w:szCs w:val="28"/>
        </w:rPr>
        <w:t xml:space="preserve">Логопед: Мы тебя не </w:t>
      </w:r>
      <w:proofErr w:type="spellStart"/>
      <w:r w:rsidRPr="00AD1DF2">
        <w:rPr>
          <w:rFonts w:ascii="Times New Roman" w:hAnsi="Times New Roman" w:cs="Times New Roman"/>
          <w:sz w:val="28"/>
          <w:szCs w:val="28"/>
        </w:rPr>
        <w:t>боимся</w:t>
      </w:r>
      <w:proofErr w:type="gramStart"/>
      <w:r w:rsidRPr="00AD1DF2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AD1DF2">
        <w:rPr>
          <w:rFonts w:ascii="Times New Roman" w:hAnsi="Times New Roman" w:cs="Times New Roman"/>
          <w:sz w:val="28"/>
          <w:szCs w:val="28"/>
        </w:rPr>
        <w:t>ляксич</w:t>
      </w:r>
      <w:proofErr w:type="spellEnd"/>
      <w:r w:rsidRPr="00AD1DF2">
        <w:rPr>
          <w:rFonts w:ascii="Times New Roman" w:hAnsi="Times New Roman" w:cs="Times New Roman"/>
          <w:sz w:val="28"/>
          <w:szCs w:val="28"/>
        </w:rPr>
        <w:t>, и выручим зимующих птиц из беды!</w:t>
      </w:r>
    </w:p>
    <w:p w14:paraId="652A8727" w14:textId="3157A27A" w:rsidR="004223A7" w:rsidRPr="00AD1DF2" w:rsidRDefault="004223A7" w:rsidP="00AD1DF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D1DF2">
        <w:rPr>
          <w:rFonts w:ascii="Times New Roman" w:hAnsi="Times New Roman" w:cs="Times New Roman"/>
          <w:sz w:val="28"/>
          <w:szCs w:val="28"/>
        </w:rPr>
        <w:t>Кляксич</w:t>
      </w:r>
      <w:proofErr w:type="spellEnd"/>
      <w:r w:rsidRPr="00AD1DF2">
        <w:rPr>
          <w:rFonts w:ascii="Times New Roman" w:hAnsi="Times New Roman" w:cs="Times New Roman"/>
          <w:sz w:val="28"/>
          <w:szCs w:val="28"/>
        </w:rPr>
        <w:t>: У вас ничего не получится!</w:t>
      </w:r>
    </w:p>
    <w:p w14:paraId="08F9250D" w14:textId="77777777" w:rsidR="004223A7" w:rsidRPr="00AD1DF2" w:rsidRDefault="004223A7" w:rsidP="004223A7">
      <w:pPr>
        <w:pStyle w:val="c1"/>
        <w:spacing w:line="360" w:lineRule="auto"/>
        <w:rPr>
          <w:sz w:val="28"/>
          <w:szCs w:val="28"/>
        </w:rPr>
      </w:pPr>
      <w:r w:rsidRPr="00AD1DF2">
        <w:rPr>
          <w:sz w:val="28"/>
          <w:szCs w:val="28"/>
        </w:rPr>
        <w:t>( Ответы детей)</w:t>
      </w:r>
    </w:p>
    <w:p w14:paraId="1F34EF93" w14:textId="77777777" w:rsidR="004223A7" w:rsidRPr="00AD1DF2" w:rsidRDefault="004223A7" w:rsidP="004223A7">
      <w:pPr>
        <w:pStyle w:val="c1"/>
        <w:spacing w:line="360" w:lineRule="auto"/>
        <w:rPr>
          <w:color w:val="000000"/>
          <w:sz w:val="28"/>
          <w:szCs w:val="28"/>
        </w:rPr>
      </w:pPr>
      <w:r w:rsidRPr="00AD1DF2">
        <w:rPr>
          <w:sz w:val="28"/>
          <w:szCs w:val="28"/>
        </w:rPr>
        <w:t xml:space="preserve">Логопед: </w:t>
      </w:r>
      <w:r w:rsidR="00D83DF2" w:rsidRPr="00AD1DF2">
        <w:rPr>
          <w:color w:val="000000"/>
          <w:sz w:val="28"/>
          <w:szCs w:val="28"/>
        </w:rPr>
        <w:t xml:space="preserve">Ребята </w:t>
      </w:r>
      <w:r w:rsidR="00241702" w:rsidRPr="00241702">
        <w:rPr>
          <w:color w:val="000000"/>
          <w:sz w:val="28"/>
          <w:szCs w:val="28"/>
        </w:rPr>
        <w:t xml:space="preserve"> каждому взять по одной предметной  картинке.</w:t>
      </w:r>
    </w:p>
    <w:p w14:paraId="5277C40D" w14:textId="77777777" w:rsidR="004223A7" w:rsidRPr="00AD1DF2" w:rsidRDefault="00241702" w:rsidP="004223A7">
      <w:pPr>
        <w:pStyle w:val="c1"/>
        <w:spacing w:line="360" w:lineRule="auto"/>
        <w:rPr>
          <w:color w:val="000000"/>
          <w:sz w:val="28"/>
          <w:szCs w:val="28"/>
        </w:rPr>
      </w:pPr>
      <w:r w:rsidRPr="00241702">
        <w:rPr>
          <w:color w:val="000000"/>
          <w:sz w:val="28"/>
          <w:szCs w:val="28"/>
        </w:rPr>
        <w:t>– Рассмотрите и назовите, кто изображен на картинке.</w:t>
      </w:r>
    </w:p>
    <w:p w14:paraId="3EF4ACA0" w14:textId="70283B4C" w:rsidR="00241702" w:rsidRPr="00241702" w:rsidRDefault="00241702" w:rsidP="004223A7">
      <w:pPr>
        <w:pStyle w:val="c1"/>
        <w:spacing w:line="360" w:lineRule="auto"/>
        <w:rPr>
          <w:sz w:val="28"/>
          <w:szCs w:val="28"/>
        </w:rPr>
      </w:pPr>
      <w:r w:rsidRPr="00241702">
        <w:rPr>
          <w:color w:val="000000"/>
          <w:sz w:val="28"/>
          <w:szCs w:val="28"/>
        </w:rPr>
        <w:t>– Как одним словом можно назвать тех, кто изображен на картинках? (Зимующие птицы)</w:t>
      </w:r>
    </w:p>
    <w:p w14:paraId="4B8F59A1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II. Объявление темы занятия</w:t>
      </w:r>
    </w:p>
    <w:p w14:paraId="556E57B8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 Как называются птицы, которые остаются зимовать? (Зимующие)</w:t>
      </w:r>
    </w:p>
    <w:p w14:paraId="05280CB5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 Кто догадался, о ком мы будем говорить на занятии?</w:t>
      </w:r>
    </w:p>
    <w:p w14:paraId="6C7C2D94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 Поговорим мы сегодня о зимующих птицах.</w:t>
      </w:r>
    </w:p>
    <w:p w14:paraId="72ED7EF3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Вот</w:t>
      </w:r>
      <w:r w:rsidRPr="00241702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 отшумела золотая осень, поредели кроны деревьев. Они сбросили свой пестрый наряд из листвы. </w:t>
      </w:r>
      <w:proofErr w:type="spellStart"/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Откружил</w:t>
      </w:r>
      <w:proofErr w:type="spellEnd"/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листопадом сентябрь, отшумел дождями октябрь, встретил нас первыми морозами ноябрь.</w:t>
      </w:r>
    </w:p>
    <w:p w14:paraId="1C2C179B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Зимний лес стоит печальный.</w:t>
      </w:r>
    </w:p>
    <w:p w14:paraId="62925B5D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Кто под снегом спрятал тайны?</w:t>
      </w:r>
    </w:p>
    <w:p w14:paraId="23C7F89F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Почему река молчит?</w:t>
      </w:r>
    </w:p>
    <w:p w14:paraId="4999AC93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Птичья песня не звучит?</w:t>
      </w:r>
    </w:p>
    <w:p w14:paraId="277E61D0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 вы думаете, почему так тихо в лесу? (Птицы не поют.)</w:t>
      </w:r>
    </w:p>
    <w:p w14:paraId="367B3D4F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Почему не поют птицы? (Улетели в тёплые края.)</w:t>
      </w:r>
    </w:p>
    <w:p w14:paraId="30EBC3E3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Ребята, я вижу здесь птичек </w:t>
      </w:r>
      <w:proofErr w:type="gramStart"/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( </w:t>
      </w:r>
      <w:proofErr w:type="gramEnd"/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слайд), значит, не все птицы улетели.</w:t>
      </w:r>
    </w:p>
    <w:p w14:paraId="5FC69A2E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Игра «Бинокль»</w:t>
      </w:r>
    </w:p>
    <w:p w14:paraId="6115B1D2" w14:textId="2DE9DA33" w:rsidR="00241702" w:rsidRPr="00241702" w:rsidRDefault="004223A7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r w:rsidRPr="00AD1D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Кляксич</w:t>
      </w:r>
      <w:proofErr w:type="spellEnd"/>
      <w:r w:rsidRPr="00AD1D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предлагает детям посмотреть в волшебный бинокль. </w:t>
      </w:r>
      <w:r w:rsidR="00241702"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Дети смотрят в бинокль и отвечают на вопрос: «Где сейчас можно увидеть птиц?» (на крыше, на снегу, на заборе, в кормушке, около дома). Как называются </w:t>
      </w:r>
      <w:r w:rsidR="00526D1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эти птицы</w:t>
      </w:r>
      <w:r w:rsidR="00241702"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? (зимующие).</w:t>
      </w:r>
      <w:r w:rsidR="003041EF" w:rsidRPr="003041EF">
        <w:t xml:space="preserve"> </w:t>
      </w:r>
      <w:r w:rsidR="00526D13">
        <w:rPr>
          <w:noProof/>
          <w:lang w:eastAsia="ru-RU"/>
        </w:rPr>
        <w:drawing>
          <wp:inline distT="0" distB="0" distL="0" distR="0" wp14:anchorId="67AD0B25" wp14:editId="7972C5FB">
            <wp:extent cx="5538470" cy="4519448"/>
            <wp:effectExtent l="0" t="0" r="5080" b="0"/>
            <wp:docPr id="12727216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794" cy="45654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53C0B3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Проводится игра «Птичий концерт»</w:t>
      </w:r>
    </w:p>
    <w:p w14:paraId="627BED97" w14:textId="77777777" w:rsidR="004223A7" w:rsidRPr="00AD1DF2" w:rsidRDefault="004223A7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r w:rsidRPr="00AD1D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Кляксич</w:t>
      </w:r>
      <w:proofErr w:type="spellEnd"/>
      <w:proofErr w:type="gramStart"/>
      <w:r w:rsidRPr="00AD1D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:</w:t>
      </w:r>
      <w:proofErr w:type="gramEnd"/>
      <w:r w:rsidRPr="00AD1D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Я все картинки заколдовал</w:t>
      </w:r>
      <w:proofErr w:type="gramStart"/>
      <w:r w:rsidRPr="00AD1D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,</w:t>
      </w:r>
      <w:proofErr w:type="gramEnd"/>
      <w:r w:rsidRPr="00AD1D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теперь эти противные птицы больше не будут петь и  </w:t>
      </w:r>
      <w:proofErr w:type="spellStart"/>
      <w:r w:rsidRPr="00AD1D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щебетать,ура</w:t>
      </w:r>
      <w:proofErr w:type="spellEnd"/>
      <w:r w:rsidRPr="00AD1D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! Я победил!</w:t>
      </w:r>
    </w:p>
    <w:p w14:paraId="60144CB8" w14:textId="028F9A27" w:rsidR="00241702" w:rsidRPr="00241702" w:rsidRDefault="004223A7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D1D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Логопед</w:t>
      </w:r>
      <w:proofErr w:type="gramStart"/>
      <w:r w:rsidRPr="00AD1D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:</w:t>
      </w:r>
      <w:proofErr w:type="gramEnd"/>
      <w:r w:rsidRPr="00AD1D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Рано ты </w:t>
      </w:r>
      <w:proofErr w:type="spellStart"/>
      <w:r w:rsidRPr="00AD1D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Кляксич</w:t>
      </w:r>
      <w:proofErr w:type="spellEnd"/>
      <w:r w:rsidRPr="00AD1D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радуешься, наши ребята друзья пернатых, сейчас мы всё </w:t>
      </w:r>
      <w:proofErr w:type="spellStart"/>
      <w:r w:rsidRPr="00AD1D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исправим</w:t>
      </w:r>
      <w:proofErr w:type="gramStart"/>
      <w:r w:rsidRPr="00AD1D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!</w:t>
      </w:r>
      <w:r w:rsidR="00241702"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proofErr w:type="gramEnd"/>
      <w:r w:rsidR="00241702"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аждо</w:t>
      </w:r>
      <w:r w:rsidRPr="00AD1D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му</w:t>
      </w:r>
      <w:proofErr w:type="spellEnd"/>
      <w:r w:rsidRPr="00AD1D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из </w:t>
      </w:r>
      <w:r w:rsidR="00241702"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ребят  даётся</w:t>
      </w:r>
      <w:r w:rsidRPr="00AD1D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AD1D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картика</w:t>
      </w:r>
      <w:proofErr w:type="spellEnd"/>
      <w:r w:rsidRPr="00AD1D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-</w:t>
      </w:r>
      <w:r w:rsidR="00241702"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название птицы и предлагается  продемонстрировать, как эти птицы поют:</w:t>
      </w:r>
      <w:r w:rsidR="00241702" w:rsidRPr="00241702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="00241702"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Воробей: чик-чирик</w:t>
      </w:r>
    </w:p>
    <w:p w14:paraId="05D029CE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Синица –</w:t>
      </w:r>
      <w:proofErr w:type="spellStart"/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тинь-тинь</w:t>
      </w:r>
      <w:proofErr w:type="spellEnd"/>
    </w:p>
    <w:p w14:paraId="1DE07A16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Ворона: кар-кар</w:t>
      </w:r>
    </w:p>
    <w:p w14:paraId="47B864F3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Сорока: </w:t>
      </w:r>
      <w:proofErr w:type="spellStart"/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стрр-стрр</w:t>
      </w:r>
      <w:proofErr w:type="spellEnd"/>
    </w:p>
    <w:p w14:paraId="080598A5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Снегирь: дю-дю-дю</w:t>
      </w:r>
    </w:p>
    <w:p w14:paraId="59BDA7AA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Дятел: </w:t>
      </w:r>
      <w:proofErr w:type="spellStart"/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дрр-дррр</w:t>
      </w:r>
      <w:proofErr w:type="spellEnd"/>
    </w:p>
    <w:p w14:paraId="5BD607A9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Клест: цок-цок-цок</w:t>
      </w:r>
    </w:p>
    <w:p w14:paraId="3CF0D59B" w14:textId="05A96FF5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Свиристель: </w:t>
      </w:r>
      <w:proofErr w:type="spellStart"/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тюр</w:t>
      </w:r>
      <w:proofErr w:type="spellEnd"/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–</w:t>
      </w:r>
      <w:proofErr w:type="spellStart"/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тюр</w:t>
      </w:r>
      <w:proofErr w:type="spellEnd"/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– </w:t>
      </w:r>
      <w:proofErr w:type="spellStart"/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тюр</w:t>
      </w:r>
      <w:proofErr w:type="spellEnd"/>
      <w:r w:rsidR="003041EF">
        <w:rPr>
          <w:noProof/>
          <w:lang w:eastAsia="ru-RU"/>
        </w:rPr>
        <w:drawing>
          <wp:inline distT="0" distB="0" distL="0" distR="0" wp14:anchorId="1365E099" wp14:editId="5CF8F18C">
            <wp:extent cx="5940425" cy="4171950"/>
            <wp:effectExtent l="0" t="0" r="3175" b="0"/>
            <wp:docPr id="14379462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F74C5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III. Закрепление знаний</w:t>
      </w:r>
    </w:p>
    <w:p w14:paraId="636FA51F" w14:textId="77777777" w:rsidR="00241702" w:rsidRPr="00AD1DF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Д/и «Сложи птичку</w:t>
      </w:r>
    </w:p>
    <w:p w14:paraId="524652BE" w14:textId="41DFF8C9" w:rsidR="00AD1DF2" w:rsidRPr="00AD1DF2" w:rsidRDefault="00AD1DF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r w:rsidRPr="00AD1DF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Кляксич</w:t>
      </w:r>
      <w:proofErr w:type="spellEnd"/>
      <w:r w:rsidRPr="00AD1DF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: Ой</w:t>
      </w:r>
      <w:proofErr w:type="gramStart"/>
      <w:r w:rsidRPr="00AD1DF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,</w:t>
      </w:r>
      <w:proofErr w:type="gramEnd"/>
      <w:r w:rsidRPr="00AD1DF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какие вы умные! А я порезал на кусочки картинки, и теперь птички никогда не прилетят к вам на кормушку!</w:t>
      </w:r>
    </w:p>
    <w:p w14:paraId="761B5320" w14:textId="4151DCC5" w:rsidR="00AD1DF2" w:rsidRPr="00241702" w:rsidRDefault="00AD1DF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D1DF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AD1DF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Логопед</w:t>
      </w:r>
      <w:proofErr w:type="gramStart"/>
      <w:r w:rsidRPr="00AD1DF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:Р</w:t>
      </w:r>
      <w:proofErr w:type="gramEnd"/>
      <w:r w:rsidRPr="00AD1DF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ебята,давайте</w:t>
      </w:r>
      <w:proofErr w:type="spellEnd"/>
      <w:r w:rsidRPr="00AD1DF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сложим картинки и освободим птиц!</w:t>
      </w:r>
    </w:p>
    <w:p w14:paraId="4D1E8455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 вас на столах лежат разрезные картинки с изображением зимующих птиц.</w:t>
      </w:r>
    </w:p>
    <w:p w14:paraId="26C78433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Как нам узнать, какие птицы изображены на этих картинках? Соберите картинки и вы узнаете свою птичку.</w:t>
      </w:r>
    </w:p>
    <w:p w14:paraId="4F2771C4" w14:textId="6BEDE162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Ребята, почему птицы в холодное время года прилетают поближе к жилью человека? (Человек их подкармливает.)</w:t>
      </w:r>
      <w:r w:rsidR="004E659C" w:rsidRPr="004E659C">
        <w:t xml:space="preserve"> </w:t>
      </w:r>
      <w:r w:rsidR="004E659C">
        <w:rPr>
          <w:noProof/>
          <w:lang w:eastAsia="ru-RU"/>
        </w:rPr>
        <w:lastRenderedPageBreak/>
        <w:drawing>
          <wp:inline distT="0" distB="0" distL="0" distR="0" wp14:anchorId="7CDA6C04" wp14:editId="2B6013D6">
            <wp:extent cx="5940425" cy="4460875"/>
            <wp:effectExtent l="0" t="0" r="3175" b="0"/>
            <wp:docPr id="128871899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659C">
        <w:rPr>
          <w:noProof/>
          <w:lang w:eastAsia="ru-RU"/>
        </w:rPr>
        <w:drawing>
          <wp:inline distT="0" distB="0" distL="0" distR="0" wp14:anchorId="1AD6B72F" wp14:editId="31191C51">
            <wp:extent cx="5940425" cy="4460875"/>
            <wp:effectExtent l="0" t="0" r="3175" b="0"/>
            <wp:docPr id="59328645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452DB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- Ребята, в холодные дни птички не поют, тогда мы споем про них </w:t>
      </w:r>
      <w:r w:rsidRPr="0024170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чистоговорку.</w:t>
      </w:r>
    </w:p>
    <w:p w14:paraId="532B6F8D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Д/у «Журавли» (звучит музыка).</w:t>
      </w:r>
    </w:p>
    <w:p w14:paraId="446365D0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gramStart"/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Ли-ли</w:t>
      </w:r>
      <w:proofErr w:type="gramEnd"/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ли-ли - улетели журавли,</w:t>
      </w:r>
    </w:p>
    <w:p w14:paraId="3445C47D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Ло-</w:t>
      </w:r>
      <w:proofErr w:type="spellStart"/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ло</w:t>
      </w:r>
      <w:proofErr w:type="spellEnd"/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ло-ло</w:t>
      </w:r>
      <w:proofErr w:type="spellEnd"/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– все дорожки замело,</w:t>
      </w:r>
    </w:p>
    <w:p w14:paraId="738FC6C6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gramStart"/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Ля-ля</w:t>
      </w:r>
      <w:proofErr w:type="gramEnd"/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ля-ля – побелела вся земля,</w:t>
      </w:r>
    </w:p>
    <w:p w14:paraId="6DC99230" w14:textId="65600CE7" w:rsidR="00241702" w:rsidRPr="00241702" w:rsidRDefault="00241702" w:rsidP="008453C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Лю-лю</w:t>
      </w:r>
      <w:proofErr w:type="spellEnd"/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лю-лю</w:t>
      </w:r>
      <w:proofErr w:type="spellEnd"/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– Новый год встречать люблю!</w:t>
      </w:r>
      <w:r w:rsidR="003041EF" w:rsidRPr="003041EF">
        <w:t xml:space="preserve"> </w:t>
      </w:r>
      <w:r w:rsidR="003041EF">
        <w:rPr>
          <w:noProof/>
          <w:lang w:eastAsia="ru-RU"/>
        </w:rPr>
        <w:drawing>
          <wp:inline distT="0" distB="0" distL="0" distR="0" wp14:anchorId="2CE6F842" wp14:editId="48BA878D">
            <wp:extent cx="4435365" cy="5433694"/>
            <wp:effectExtent l="0" t="0" r="3810" b="0"/>
            <wp:docPr id="177627052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271" cy="545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A29CE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VII. Составление предложений</w:t>
      </w:r>
    </w:p>
    <w:p w14:paraId="6022B31A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Логопед: Ребята, мы должны зимой помогать птицам? Как?</w:t>
      </w:r>
    </w:p>
    <w:p w14:paraId="2E3DE289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Д/и «Кого чем угостим?»</w:t>
      </w:r>
    </w:p>
    <w:p w14:paraId="17285F70" w14:textId="47A91720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- Посмотрите, как много прилетело птиц, их надо покормить! Я угощу ворону корочкой хлеба. А вы? (Ответы детей.)</w:t>
      </w:r>
      <w:r w:rsidR="003041EF" w:rsidRPr="003041EF">
        <w:t xml:space="preserve"> </w:t>
      </w:r>
      <w:r w:rsidR="003041EF">
        <w:rPr>
          <w:noProof/>
          <w:lang w:eastAsia="ru-RU"/>
        </w:rPr>
        <w:drawing>
          <wp:inline distT="0" distB="0" distL="0" distR="0" wp14:anchorId="37EC45B2" wp14:editId="1F5F6870">
            <wp:extent cx="5940425" cy="4597892"/>
            <wp:effectExtent l="4763" t="0" r="7937" b="7938"/>
            <wp:docPr id="17815779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2781" cy="459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211F9" w14:textId="580505A9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Наелись птицы. Предлагаю рассмотреть их внимательно. Обратите внимание на то, какие они все разные</w:t>
      </w:r>
      <w:proofErr w:type="gramStart"/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="00D83DF2" w:rsidRPr="00AD1D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</w:t>
      </w:r>
      <w:proofErr w:type="gramEnd"/>
      <w:r w:rsidR="00D83DF2" w:rsidRPr="00AD1D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слайд презентации)</w:t>
      </w:r>
    </w:p>
    <w:p w14:paraId="35D83F78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Д/и «Скажи какая? Какой?»</w:t>
      </w:r>
    </w:p>
    <w:p w14:paraId="4407B969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Если у сороки белый бок, она какая? (Белобокая)</w:t>
      </w:r>
    </w:p>
    <w:p w14:paraId="7760C151" w14:textId="1BD807DD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- Если у синички жёлтая грудка, она какая? (Желтогрудая)</w:t>
      </w:r>
      <w:r w:rsidR="003041EF" w:rsidRPr="003041EF">
        <w:t xml:space="preserve"> </w:t>
      </w:r>
      <w:r w:rsidR="003041EF">
        <w:rPr>
          <w:noProof/>
          <w:lang w:eastAsia="ru-RU"/>
        </w:rPr>
        <w:drawing>
          <wp:inline distT="0" distB="0" distL="0" distR="0" wp14:anchorId="0B08039A" wp14:editId="38754E34">
            <wp:extent cx="4857744" cy="4319054"/>
            <wp:effectExtent l="2540" t="0" r="3175" b="3175"/>
            <wp:docPr id="7759979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70376" cy="433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527E7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Если у снегиря красная грудка, он какой? (Красногрудый)</w:t>
      </w:r>
    </w:p>
    <w:p w14:paraId="53389CE9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Если у вороны толстый клюв, она какая? (Толстоклювая)</w:t>
      </w:r>
    </w:p>
    <w:p w14:paraId="3DE8883C" w14:textId="7ED4439F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Если у воробья короткий клюв, он какой? (Короткоклювый)</w:t>
      </w:r>
      <w:r w:rsidR="004E659C" w:rsidRPr="004E659C">
        <w:t xml:space="preserve"> </w:t>
      </w:r>
      <w:r w:rsidR="004E659C">
        <w:rPr>
          <w:noProof/>
          <w:lang w:eastAsia="ru-RU"/>
        </w:rPr>
        <w:drawing>
          <wp:inline distT="0" distB="0" distL="0" distR="0" wp14:anchorId="7372561A" wp14:editId="32DBE1E1">
            <wp:extent cx="4382813" cy="3278505"/>
            <wp:effectExtent l="0" t="0" r="0" b="0"/>
            <wp:docPr id="18010597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826" cy="3301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F4DBA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- Ребята, птицы наелись, и мы с вами отдохнём, физкультминутку проведём.</w:t>
      </w:r>
    </w:p>
    <w:p w14:paraId="72158992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Динамическая пауза Игра «Отгадай и присядь»</w:t>
      </w:r>
    </w:p>
    <w:p w14:paraId="3F4B9E4D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Я буду называть перелетных и зимующих птиц, если вы услышите название зимующей птицы, то присядьте; а если название перелетной, то машите руками, как будто мы провожаем перелетных птиц в дальний путь.</w:t>
      </w:r>
    </w:p>
    <w:p w14:paraId="5304B7FA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Ребята сравните птиц с людьми и животными.</w:t>
      </w:r>
    </w:p>
    <w:p w14:paraId="7712E103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 человека - дети, а птицы-птенцы</w:t>
      </w:r>
    </w:p>
    <w:p w14:paraId="2A4F1F36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 человека – нос, а у птицы –клюв</w:t>
      </w:r>
    </w:p>
    <w:p w14:paraId="386D1C7B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 животных – шерсть, а птиц-перья</w:t>
      </w:r>
    </w:p>
    <w:p w14:paraId="4CEA678F" w14:textId="2E3F48CC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 кошки –лапы, а у птицы – лапы.</w:t>
      </w:r>
      <w:r w:rsidR="004E659C" w:rsidRPr="004E659C">
        <w:t xml:space="preserve"> </w:t>
      </w:r>
      <w:r w:rsidR="004E659C">
        <w:rPr>
          <w:noProof/>
          <w:lang w:eastAsia="ru-RU"/>
        </w:rPr>
        <w:drawing>
          <wp:inline distT="0" distB="0" distL="0" distR="0" wp14:anchorId="1D76CD48" wp14:editId="452C94E8">
            <wp:extent cx="5940425" cy="4460875"/>
            <wp:effectExtent l="0" t="0" r="3175" b="0"/>
            <wp:docPr id="201355278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3C0B9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Предлагаю поиграть в игру «Четвёртый лишний»</w:t>
      </w:r>
    </w:p>
    <w:p w14:paraId="5A556900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Снегирь, синица, кормушка, голубь;</w:t>
      </w:r>
    </w:p>
    <w:p w14:paraId="19A9FF24" w14:textId="4B29DFC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Дятел, ворона, синица, заяц.</w:t>
      </w:r>
      <w:r w:rsidR="003041EF" w:rsidRPr="003041EF">
        <w:t xml:space="preserve"> </w:t>
      </w:r>
    </w:p>
    <w:p w14:paraId="29ADCF43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Упражнение «Посчитай-ка»</w:t>
      </w:r>
    </w:p>
    <w:p w14:paraId="0BF50640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Ребята, с нами остаются зимовать много птиц. Давайте, вместе их сосчитаем. (Дети считают птиц.)</w:t>
      </w:r>
    </w:p>
    <w:p w14:paraId="51FD6E9C" w14:textId="77777777" w:rsidR="00241702" w:rsidRPr="00AD1DF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1,2,…5 (Снегирь, синица, голубь, сорока, дятел.)</w:t>
      </w:r>
    </w:p>
    <w:p w14:paraId="208903BD" w14:textId="7FE364E9" w:rsidR="00AD1DF2" w:rsidRPr="00241702" w:rsidRDefault="00AD1DF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r w:rsidRPr="00AD1D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Кляксмч</w:t>
      </w:r>
      <w:proofErr w:type="spellEnd"/>
      <w:r w:rsidRPr="00AD1D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: Что вы натворили! Вы всё испортили! Птицы вернулись и будут до весны распевать свои песни! Я не хочу этого слышать, ухожу от вас в страну </w:t>
      </w:r>
      <w:proofErr w:type="spellStart"/>
      <w:r w:rsidRPr="00AD1D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Непослушандию</w:t>
      </w:r>
      <w:proofErr w:type="gramStart"/>
      <w:r w:rsidRPr="00AD1D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,н</w:t>
      </w:r>
      <w:proofErr w:type="gramEnd"/>
      <w:r w:rsidRPr="00AD1D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</w:t>
      </w:r>
      <w:proofErr w:type="spellEnd"/>
      <w:r w:rsidRPr="00AD1DF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я ещё вернусь и тогда победа будет за мной!( Уходит)</w:t>
      </w:r>
    </w:p>
    <w:p w14:paraId="02893AB5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IV. Рефлексия.</w:t>
      </w:r>
    </w:p>
    <w:p w14:paraId="659DD1AC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417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 ком мы сегодня говорили? Что нового вы узнали? Какая игра вам больше всех понравилась?</w:t>
      </w:r>
    </w:p>
    <w:p w14:paraId="72819BDC" w14:textId="77777777" w:rsidR="00241702" w:rsidRPr="00241702" w:rsidRDefault="00241702" w:rsidP="002417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3794BDD" w14:textId="41DBCE34" w:rsidR="00241702" w:rsidRPr="00241702" w:rsidRDefault="00241702" w:rsidP="00241702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AEB8BC"/>
          <w:kern w:val="0"/>
          <w:sz w:val="28"/>
          <w:szCs w:val="28"/>
          <w:lang w:eastAsia="ru-RU"/>
          <w14:ligatures w14:val="none"/>
        </w:rPr>
      </w:pPr>
    </w:p>
    <w:p w14:paraId="24C013BC" w14:textId="63B739CD" w:rsidR="00241702" w:rsidRPr="00241702" w:rsidRDefault="00241702" w:rsidP="0024170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E13FF6F" w14:textId="001785BE" w:rsidR="00241702" w:rsidRPr="00241702" w:rsidRDefault="00241702" w:rsidP="00241702">
      <w:pPr>
        <w:shd w:val="clear" w:color="auto" w:fill="FFFFFF"/>
        <w:spacing w:line="244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E6019C3" w14:textId="77777777" w:rsidR="00241702" w:rsidRPr="00241702" w:rsidRDefault="00241702" w:rsidP="002417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</w:p>
    <w:p w14:paraId="17C91506" w14:textId="699A646C" w:rsidR="00241702" w:rsidRPr="00241702" w:rsidRDefault="00241702" w:rsidP="002417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kern w:val="0"/>
          <w:sz w:val="28"/>
          <w:szCs w:val="28"/>
          <w:lang w:eastAsia="ru-RU"/>
          <w14:ligatures w14:val="none"/>
        </w:rPr>
      </w:pPr>
    </w:p>
    <w:p w14:paraId="2D1C84B7" w14:textId="77777777" w:rsidR="00241702" w:rsidRDefault="00241702"/>
    <w:sectPr w:rsidR="00241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F293D"/>
    <w:multiLevelType w:val="multilevel"/>
    <w:tmpl w:val="801C2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CC1FC2"/>
    <w:multiLevelType w:val="multilevel"/>
    <w:tmpl w:val="B5A4E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02"/>
    <w:rsid w:val="00241702"/>
    <w:rsid w:val="003041EF"/>
    <w:rsid w:val="003149F3"/>
    <w:rsid w:val="003565A7"/>
    <w:rsid w:val="004223A7"/>
    <w:rsid w:val="004E659C"/>
    <w:rsid w:val="00526D13"/>
    <w:rsid w:val="00700372"/>
    <w:rsid w:val="00733D12"/>
    <w:rsid w:val="008453CA"/>
    <w:rsid w:val="00AD1DF2"/>
    <w:rsid w:val="00AE34C7"/>
    <w:rsid w:val="00D83DF2"/>
    <w:rsid w:val="00F4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A3C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14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0">
    <w:name w:val="c10"/>
    <w:basedOn w:val="a0"/>
    <w:rsid w:val="003149F3"/>
  </w:style>
  <w:style w:type="character" w:customStyle="1" w:styleId="c2">
    <w:name w:val="c2"/>
    <w:basedOn w:val="a0"/>
    <w:rsid w:val="003149F3"/>
  </w:style>
  <w:style w:type="paragraph" w:styleId="a3">
    <w:name w:val="Balloon Text"/>
    <w:basedOn w:val="a"/>
    <w:link w:val="a4"/>
    <w:uiPriority w:val="99"/>
    <w:semiHidden/>
    <w:unhideWhenUsed/>
    <w:rsid w:val="00845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14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0">
    <w:name w:val="c10"/>
    <w:basedOn w:val="a0"/>
    <w:rsid w:val="003149F3"/>
  </w:style>
  <w:style w:type="character" w:customStyle="1" w:styleId="c2">
    <w:name w:val="c2"/>
    <w:basedOn w:val="a0"/>
    <w:rsid w:val="003149F3"/>
  </w:style>
  <w:style w:type="paragraph" w:styleId="a3">
    <w:name w:val="Balloon Text"/>
    <w:basedOn w:val="a"/>
    <w:link w:val="a4"/>
    <w:uiPriority w:val="99"/>
    <w:semiHidden/>
    <w:unhideWhenUsed/>
    <w:rsid w:val="00845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50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11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83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58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32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19766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single" w:sz="6" w:space="0" w:color="E1E8ED"/>
                                        <w:left w:val="single" w:sz="6" w:space="0" w:color="E1E8ED"/>
                                        <w:bottom w:val="single" w:sz="6" w:space="0" w:color="E1E8ED"/>
                                        <w:right w:val="single" w:sz="6" w:space="0" w:color="E1E8ED"/>
                                      </w:divBdr>
                                      <w:divsChild>
                                        <w:div w:id="164796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359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5653977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268006">
                              <w:marLeft w:val="0"/>
                              <w:marRight w:val="0"/>
                              <w:marTop w:val="225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259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496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5E5"/>
                                        <w:left w:val="single" w:sz="6" w:space="0" w:color="E5E5E5"/>
                                        <w:bottom w:val="single" w:sz="6" w:space="0" w:color="E5E5E5"/>
                                        <w:right w:val="single" w:sz="6" w:space="0" w:color="E5E5E5"/>
                                      </w:divBdr>
                                      <w:divsChild>
                                        <w:div w:id="742215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773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864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1339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13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34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9707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2464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9845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1876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7485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1795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6242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4438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6594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69865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25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582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306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267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9740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6290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0861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5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448817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396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8879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351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182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620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7211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803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078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355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14480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359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46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935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655834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3993846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9556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698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502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5328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9727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119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131171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2589907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9593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812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7883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798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8897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848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5657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519436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443903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7162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666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8471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1757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790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015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997857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2374013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136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7576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9002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8344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0389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143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4258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984412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3392539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0632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2211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8345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989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6602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133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8961118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840233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3876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0739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8548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7314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141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65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000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6" w:space="0" w:color="68768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01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2121">
              <w:marLeft w:val="0"/>
              <w:marRight w:val="-15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534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6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62334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33515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42795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18909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0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26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1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590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5" w:color="EEEEEE"/>
                            <w:left w:val="single" w:sz="6" w:space="8" w:color="EEEEEE"/>
                            <w:bottom w:val="single" w:sz="6" w:space="15" w:color="EEEEEE"/>
                            <w:right w:val="single" w:sz="6" w:space="8" w:color="EEEEEE"/>
                          </w:divBdr>
                          <w:divsChild>
                            <w:div w:id="1955550587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40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7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921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88132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58445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775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965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652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3182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8768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622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94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36901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38962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989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64714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412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6724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6317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108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983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257112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92351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807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3305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765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457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364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755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1319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МБДОУ д.с. ОВ № 8</cp:lastModifiedBy>
  <cp:revision>8</cp:revision>
  <dcterms:created xsi:type="dcterms:W3CDTF">2024-11-10T13:38:00Z</dcterms:created>
  <dcterms:modified xsi:type="dcterms:W3CDTF">2024-11-15T11:23:00Z</dcterms:modified>
</cp:coreProperties>
</file>