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0C7" w:rsidRPr="0020644D" w:rsidRDefault="002F00C7" w:rsidP="002F00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36"/>
          <w:szCs w:val="36"/>
          <w:lang w:eastAsia="ru-RU"/>
        </w:rPr>
      </w:pPr>
      <w:r w:rsidRPr="0020644D">
        <w:rPr>
          <w:rFonts w:ascii="Times New Roman" w:eastAsia="Times New Roman" w:hAnsi="Times New Roman" w:cs="Times New Roman"/>
          <w:b/>
          <w:color w:val="002060"/>
          <w:sz w:val="36"/>
          <w:szCs w:val="36"/>
          <w:lang w:eastAsia="ru-RU"/>
        </w:rPr>
        <w:t>Инструкция по правилам безопасного поведения воспитанников при проведении занятий на спортивной площадке в ДОУ</w:t>
      </w:r>
    </w:p>
    <w:p w:rsidR="002F00C7" w:rsidRDefault="002F00C7" w:rsidP="002F00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36"/>
          <w:szCs w:val="36"/>
          <w:lang w:eastAsia="ru-RU"/>
        </w:rPr>
      </w:pPr>
    </w:p>
    <w:p w:rsidR="002F00C7" w:rsidRDefault="002F00C7" w:rsidP="002F00C7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 время занятий необходимо внимательно выполнять указания инструктора по физической культуре или воспитателя.</w:t>
      </w:r>
    </w:p>
    <w:p w:rsidR="002F00C7" w:rsidRDefault="002F00C7" w:rsidP="002F00C7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вы заметили, что вам или другим воспитанникам  угрожает опасность, кто- то поранился, ударился или упал, нужно незамедлительно сообщить об этом старшим.</w:t>
      </w:r>
    </w:p>
    <w:p w:rsidR="002F00C7" w:rsidRDefault="002F00C7" w:rsidP="002F00C7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Перед началом занятий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одевать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физкультурную форму. Обувь должна быть спортивной.</w:t>
      </w:r>
    </w:p>
    <w:p w:rsidR="002F00C7" w:rsidRDefault="002F00C7" w:rsidP="002F00C7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Запрещено брать спортивный инвентарь без разрешения взрослых. Нельзя выполнять упражнения на спортивном оборудовании без страховки взрослого.</w:t>
      </w:r>
    </w:p>
    <w:p w:rsidR="002F00C7" w:rsidRDefault="00DC675F" w:rsidP="002F00C7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Будьте аккуратны во время игры с другими игроками, избегайте столкновений, толчков и ударов по рукам и ногам; не хватайте друг друга за руки, не ставьте подножки.</w:t>
      </w:r>
    </w:p>
    <w:p w:rsidR="00DC675F" w:rsidRDefault="00DC675F" w:rsidP="002F00C7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Будьте аккуратны с оборудованием на площадке, выполняйте задание строго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по-одному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C675F" w:rsidRDefault="00DC675F" w:rsidP="002F00C7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бревне- балансире сохраняйте равновесие, упражнения выполняйте медленно и внимательно, смотря под ноги.</w:t>
      </w:r>
    </w:p>
    <w:p w:rsidR="00DC675F" w:rsidRDefault="00DC675F" w:rsidP="002F00C7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спортивном оборудовании - лабирин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т-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выполняйте лёгкий бег, сохраняя дистанцию между друг другом и избегая ударов.</w:t>
      </w:r>
    </w:p>
    <w:p w:rsidR="0020644D" w:rsidRDefault="00DC675F" w:rsidP="002F00C7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 время игр, эстафет и упражнений смотрите только вперёд. Не делайте резкие остановки, чтобы не столкнуться с другими ребятами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 толкайте в спину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бегущих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впереди.</w:t>
      </w:r>
    </w:p>
    <w:p w:rsidR="0020644D" w:rsidRPr="0020644D" w:rsidRDefault="0020644D" w:rsidP="0020644D">
      <w:pPr>
        <w:rPr>
          <w:lang w:eastAsia="ru-RU"/>
        </w:rPr>
      </w:pPr>
    </w:p>
    <w:p w:rsidR="00DC675F" w:rsidRPr="0020644D" w:rsidRDefault="0020644D" w:rsidP="0020644D">
      <w:pPr>
        <w:tabs>
          <w:tab w:val="left" w:pos="3215"/>
        </w:tabs>
        <w:rPr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533400</wp:posOffset>
            </wp:positionH>
            <wp:positionV relativeFrom="margin">
              <wp:posOffset>5956935</wp:posOffset>
            </wp:positionV>
            <wp:extent cx="4403725" cy="3061970"/>
            <wp:effectExtent l="19050" t="0" r="0" b="0"/>
            <wp:wrapSquare wrapText="bothSides"/>
            <wp:docPr id="1" name="Рисунок 4" descr="https://cdn2.vectorstock.com/i/1000x1000/99/31/children-playing-in-playground-vector-143699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dn2.vectorstock.com/i/1000x1000/99/31/children-playing-in-playground-vector-1436993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b="107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3725" cy="3061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alt="" style="width:24.3pt;height:24.3pt"/>
        </w:pict>
      </w:r>
    </w:p>
    <w:sectPr w:rsidR="00DC675F" w:rsidRPr="0020644D" w:rsidSect="00677C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DC08C8"/>
    <w:multiLevelType w:val="hybridMultilevel"/>
    <w:tmpl w:val="93AC9D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F00C7"/>
    <w:rsid w:val="0020644D"/>
    <w:rsid w:val="002F00C7"/>
    <w:rsid w:val="00677C1A"/>
    <w:rsid w:val="00DC67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C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F00C7"/>
    <w:rPr>
      <w:b/>
      <w:bCs/>
    </w:rPr>
  </w:style>
  <w:style w:type="paragraph" w:styleId="a4">
    <w:name w:val="Normal (Web)"/>
    <w:basedOn w:val="a"/>
    <w:uiPriority w:val="99"/>
    <w:semiHidden/>
    <w:unhideWhenUsed/>
    <w:rsid w:val="002F00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2F00C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064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064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47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5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52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2022-12-22T05:25:00Z</dcterms:created>
  <dcterms:modified xsi:type="dcterms:W3CDTF">2022-12-22T05:53:00Z</dcterms:modified>
</cp:coreProperties>
</file>